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B5" w:rsidRDefault="004556B5" w:rsidP="004556B5">
      <w:pPr>
        <w:spacing w:line="240" w:lineRule="auto"/>
        <w:rPr>
          <w:sz w:val="2"/>
        </w:rPr>
        <w:sectPr w:rsidR="004556B5" w:rsidSect="004556B5">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2968FB" w:rsidRPr="002968FB" w:rsidRDefault="002968FB" w:rsidP="002968F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968FB">
        <w:rPr>
          <w:lang w:val="fr-FR"/>
        </w:rPr>
        <w:lastRenderedPageBreak/>
        <w:t>Soixante et onzième session</w:t>
      </w:r>
    </w:p>
    <w:p w:rsidR="002968FB" w:rsidRPr="002968FB" w:rsidRDefault="002968FB" w:rsidP="002968FB">
      <w:pPr>
        <w:rPr>
          <w:lang w:val="fr-FR"/>
        </w:rPr>
      </w:pPr>
      <w:r w:rsidRPr="002968FB">
        <w:rPr>
          <w:lang w:val="fr-FR"/>
        </w:rPr>
        <w:t>Point 68</w:t>
      </w:r>
      <w:r>
        <w:rPr>
          <w:lang w:val="fr-FR"/>
        </w:rPr>
        <w:t> </w:t>
      </w:r>
      <w:r w:rsidRPr="002968FB">
        <w:rPr>
          <w:lang w:val="fr-FR"/>
        </w:rPr>
        <w:t>c) de l</w:t>
      </w:r>
      <w:r w:rsidR="00F56A4E">
        <w:rPr>
          <w:lang w:val="fr-FR"/>
        </w:rPr>
        <w:t>’</w:t>
      </w:r>
      <w:r w:rsidRPr="002968FB">
        <w:rPr>
          <w:lang w:val="fr-FR"/>
        </w:rPr>
        <w:t>ordre du jour</w:t>
      </w:r>
    </w:p>
    <w:p w:rsidR="002968FB" w:rsidRDefault="002968FB" w:rsidP="002968F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968FB">
        <w:rPr>
          <w:lang w:val="fr-FR"/>
        </w:rPr>
        <w:t>Promotion et protection des droits de l</w:t>
      </w:r>
      <w:r w:rsidR="00F56A4E">
        <w:rPr>
          <w:lang w:val="fr-FR"/>
        </w:rPr>
        <w:t>’</w:t>
      </w:r>
      <w:r w:rsidRPr="002968FB">
        <w:rPr>
          <w:lang w:val="fr-FR"/>
        </w:rPr>
        <w:t>homme</w:t>
      </w:r>
      <w:r>
        <w:rPr>
          <w:lang w:val="fr-FR"/>
        </w:rPr>
        <w:t> </w:t>
      </w:r>
      <w:r w:rsidRPr="002968FB">
        <w:rPr>
          <w:lang w:val="fr-FR"/>
        </w:rPr>
        <w:t>:</w:t>
      </w:r>
      <w:r>
        <w:rPr>
          <w:lang w:val="fr-FR"/>
        </w:rPr>
        <w:br/>
      </w:r>
      <w:r w:rsidRPr="002968FB">
        <w:rPr>
          <w:lang w:val="fr-FR"/>
        </w:rPr>
        <w:t>situations relatives aux droits de l</w:t>
      </w:r>
      <w:r w:rsidR="00F56A4E">
        <w:rPr>
          <w:lang w:val="fr-FR"/>
        </w:rPr>
        <w:t>’</w:t>
      </w:r>
      <w:r w:rsidRPr="002968FB">
        <w:rPr>
          <w:lang w:val="fr-FR"/>
        </w:rPr>
        <w:t xml:space="preserve">homme et rapports </w:t>
      </w:r>
      <w:r>
        <w:rPr>
          <w:lang w:val="fr-FR"/>
        </w:rPr>
        <w:br/>
      </w:r>
      <w:r w:rsidRPr="002968FB">
        <w:rPr>
          <w:lang w:val="fr-FR"/>
        </w:rPr>
        <w:t>des rapporteurs et représentants spéciaux</w:t>
      </w:r>
    </w:p>
    <w:p w:rsidR="002968FB" w:rsidRPr="006F7C44" w:rsidRDefault="002968FB" w:rsidP="006F7C44">
      <w:pPr>
        <w:pStyle w:val="SingleTxt"/>
        <w:spacing w:after="0" w:line="120" w:lineRule="exact"/>
        <w:rPr>
          <w:b/>
          <w:sz w:val="10"/>
          <w:lang w:val="fr-FR"/>
        </w:rPr>
      </w:pPr>
    </w:p>
    <w:p w:rsidR="006F7C44" w:rsidRPr="006F7C44" w:rsidRDefault="006F7C44" w:rsidP="006F7C44">
      <w:pPr>
        <w:pStyle w:val="SingleTxt"/>
        <w:spacing w:after="0" w:line="120" w:lineRule="exact"/>
        <w:rPr>
          <w:b/>
          <w:sz w:val="10"/>
          <w:lang w:val="fr-FR"/>
        </w:rPr>
      </w:pPr>
    </w:p>
    <w:p w:rsidR="006F7C44" w:rsidRPr="006F7C44" w:rsidRDefault="006F7C44" w:rsidP="006F7C44">
      <w:pPr>
        <w:pStyle w:val="SingleTxt"/>
        <w:spacing w:after="0" w:line="120" w:lineRule="exact"/>
        <w:rPr>
          <w:b/>
          <w:sz w:val="10"/>
          <w:lang w:val="fr-FR"/>
        </w:rPr>
      </w:pPr>
    </w:p>
    <w:p w:rsidR="002968FB" w:rsidRPr="002968FB" w:rsidRDefault="006F7C44" w:rsidP="006F7C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968FB" w:rsidRPr="002968FB">
        <w:rPr>
          <w:lang w:val="fr-FR"/>
        </w:rPr>
        <w:t>Lettre datée du 2</w:t>
      </w:r>
      <w:r>
        <w:rPr>
          <w:lang w:val="fr-FR"/>
        </w:rPr>
        <w:t> </w:t>
      </w:r>
      <w:r w:rsidR="002968FB" w:rsidRPr="002968FB">
        <w:rPr>
          <w:lang w:val="fr-FR"/>
        </w:rPr>
        <w:t xml:space="preserve">décembre 2016, adressée </w:t>
      </w:r>
      <w:r w:rsidR="00500AF0">
        <w:rPr>
          <w:lang w:val="fr-FR"/>
        </w:rPr>
        <w:br/>
      </w:r>
      <w:r w:rsidR="002968FB" w:rsidRPr="002968FB">
        <w:rPr>
          <w:lang w:val="fr-FR"/>
        </w:rPr>
        <w:t xml:space="preserve">au Secrétaire général par le Représentant </w:t>
      </w:r>
      <w:r w:rsidR="00500AF0">
        <w:rPr>
          <w:lang w:val="fr-FR"/>
        </w:rPr>
        <w:br/>
      </w:r>
      <w:r w:rsidR="002968FB" w:rsidRPr="002968FB">
        <w:rPr>
          <w:lang w:val="fr-FR"/>
        </w:rPr>
        <w:t xml:space="preserve">permanent de la République populaire </w:t>
      </w:r>
      <w:r w:rsidR="00500AF0">
        <w:rPr>
          <w:lang w:val="fr-FR"/>
        </w:rPr>
        <w:br/>
      </w:r>
      <w:r w:rsidR="002968FB" w:rsidRPr="002968FB">
        <w:rPr>
          <w:lang w:val="fr-FR"/>
        </w:rPr>
        <w:t>démocratique de Corée auprès de l</w:t>
      </w:r>
      <w:r w:rsidR="00F56A4E">
        <w:rPr>
          <w:lang w:val="fr-FR"/>
        </w:rPr>
        <w:t>’</w:t>
      </w:r>
      <w:r w:rsidR="002968FB" w:rsidRPr="002968FB">
        <w:rPr>
          <w:lang w:val="fr-FR"/>
        </w:rPr>
        <w:t xml:space="preserve">Organisation </w:t>
      </w:r>
      <w:r>
        <w:rPr>
          <w:lang w:val="fr-FR"/>
        </w:rPr>
        <w:br/>
      </w:r>
      <w:r w:rsidR="002968FB" w:rsidRPr="002968FB">
        <w:rPr>
          <w:lang w:val="fr-FR"/>
        </w:rPr>
        <w:t xml:space="preserve">des Nations Unies </w:t>
      </w:r>
    </w:p>
    <w:p w:rsidR="002968FB" w:rsidRPr="006F7C44" w:rsidRDefault="002968FB" w:rsidP="006F7C44">
      <w:pPr>
        <w:pStyle w:val="SingleTxt"/>
        <w:spacing w:after="0" w:line="120" w:lineRule="exact"/>
        <w:rPr>
          <w:b/>
          <w:bCs/>
          <w:sz w:val="10"/>
          <w:lang w:val="fr-FR"/>
        </w:rPr>
      </w:pPr>
    </w:p>
    <w:p w:rsidR="006F7C44" w:rsidRPr="006F7C44" w:rsidRDefault="006F7C44" w:rsidP="006F7C44">
      <w:pPr>
        <w:pStyle w:val="SingleTxt"/>
        <w:spacing w:after="0" w:line="120" w:lineRule="exact"/>
        <w:rPr>
          <w:b/>
          <w:bCs/>
          <w:sz w:val="10"/>
          <w:lang w:val="fr-FR"/>
        </w:rPr>
      </w:pPr>
    </w:p>
    <w:p w:rsidR="002968FB" w:rsidRPr="002968FB" w:rsidRDefault="002968FB" w:rsidP="002968FB">
      <w:pPr>
        <w:pStyle w:val="SingleTxt"/>
        <w:rPr>
          <w:lang w:val="fr-FR"/>
        </w:rPr>
      </w:pPr>
      <w:r w:rsidRPr="002968FB">
        <w:rPr>
          <w:lang w:val="fr-FR"/>
        </w:rPr>
        <w:tab/>
        <w:t>J</w:t>
      </w:r>
      <w:r w:rsidR="00F56A4E">
        <w:rPr>
          <w:lang w:val="fr-FR"/>
        </w:rPr>
        <w:t>’</w:t>
      </w:r>
      <w:r w:rsidRPr="002968FB">
        <w:rPr>
          <w:lang w:val="fr-FR"/>
        </w:rPr>
        <w:t>ai l</w:t>
      </w:r>
      <w:r w:rsidR="00F56A4E">
        <w:rPr>
          <w:lang w:val="fr-FR"/>
        </w:rPr>
        <w:t>’</w:t>
      </w:r>
      <w:r w:rsidRPr="002968FB">
        <w:rPr>
          <w:lang w:val="fr-FR"/>
        </w:rPr>
        <w:t>honneur de vous faire tenir ci-joint le texte des Questions ouvertes adressées à l</w:t>
      </w:r>
      <w:r w:rsidR="00F56A4E">
        <w:rPr>
          <w:lang w:val="fr-FR"/>
        </w:rPr>
        <w:t>’</w:t>
      </w:r>
      <w:r w:rsidRPr="002968FB">
        <w:rPr>
          <w:lang w:val="fr-FR"/>
        </w:rPr>
        <w:t>Organisation des Nations Unies par l</w:t>
      </w:r>
      <w:r w:rsidR="00F56A4E">
        <w:rPr>
          <w:lang w:val="fr-FR"/>
        </w:rPr>
        <w:t>’</w:t>
      </w:r>
      <w:r w:rsidRPr="002968FB">
        <w:rPr>
          <w:lang w:val="fr-FR"/>
        </w:rPr>
        <w:t>Institut coréen de recherche sur les droits de l</w:t>
      </w:r>
      <w:r w:rsidR="00F56A4E">
        <w:rPr>
          <w:lang w:val="fr-FR"/>
        </w:rPr>
        <w:t>’</w:t>
      </w:r>
      <w:r w:rsidRPr="002968FB">
        <w:rPr>
          <w:lang w:val="fr-FR"/>
        </w:rPr>
        <w:t>homme de la République populaire démocratique de Corée le</w:t>
      </w:r>
      <w:r w:rsidR="000518E8">
        <w:rPr>
          <w:lang w:val="fr-FR"/>
        </w:rPr>
        <w:t> </w:t>
      </w:r>
      <w:r w:rsidRPr="002968FB">
        <w:rPr>
          <w:lang w:val="fr-FR"/>
        </w:rPr>
        <w:t>23</w:t>
      </w:r>
      <w:r w:rsidR="006F7C44">
        <w:rPr>
          <w:lang w:val="fr-FR"/>
        </w:rPr>
        <w:t> </w:t>
      </w:r>
      <w:r w:rsidRPr="002968FB">
        <w:rPr>
          <w:lang w:val="fr-FR"/>
        </w:rPr>
        <w:t>novembre 2016</w:t>
      </w:r>
      <w:r w:rsidR="008A72E2">
        <w:rPr>
          <w:lang w:val="fr-FR"/>
        </w:rPr>
        <w:t xml:space="preserve"> </w:t>
      </w:r>
      <w:r w:rsidRPr="002968FB">
        <w:rPr>
          <w:lang w:val="fr-FR"/>
        </w:rPr>
        <w:t>au sujet d</w:t>
      </w:r>
      <w:r w:rsidR="00F56A4E">
        <w:rPr>
          <w:lang w:val="fr-FR"/>
        </w:rPr>
        <w:t>’</w:t>
      </w:r>
      <w:r w:rsidRPr="002968FB">
        <w:rPr>
          <w:lang w:val="fr-FR"/>
        </w:rPr>
        <w:t>une « résolution sur la situation des droits de l</w:t>
      </w:r>
      <w:r w:rsidR="00F56A4E">
        <w:rPr>
          <w:lang w:val="fr-FR"/>
        </w:rPr>
        <w:t>’</w:t>
      </w:r>
      <w:r w:rsidRPr="002968FB">
        <w:rPr>
          <w:lang w:val="fr-FR"/>
        </w:rPr>
        <w:t>homme en République populaire démocratique de Corée » adoptée au forceps par la Troisième Commission lors de la soixante et onzième session de l</w:t>
      </w:r>
      <w:r w:rsidR="00F56A4E">
        <w:rPr>
          <w:lang w:val="fr-FR"/>
        </w:rPr>
        <w:t>’</w:t>
      </w:r>
      <w:r w:rsidRPr="002968FB">
        <w:rPr>
          <w:lang w:val="fr-FR"/>
        </w:rPr>
        <w:t>Assembl</w:t>
      </w:r>
      <w:r w:rsidR="000518E8">
        <w:rPr>
          <w:lang w:val="fr-FR"/>
        </w:rPr>
        <w:t xml:space="preserve">ée générale des Nations Unies </w:t>
      </w:r>
      <w:r w:rsidRPr="002968FB">
        <w:rPr>
          <w:lang w:val="fr-FR"/>
        </w:rPr>
        <w:t xml:space="preserve">adoptée </w:t>
      </w:r>
      <w:r w:rsidR="006F7C44">
        <w:rPr>
          <w:lang w:val="fr-FR"/>
        </w:rPr>
        <w:t>l</w:t>
      </w:r>
      <w:r w:rsidRPr="002968FB">
        <w:rPr>
          <w:lang w:val="fr-FR"/>
        </w:rPr>
        <w:t>e 15</w:t>
      </w:r>
      <w:r w:rsidR="006F7C44">
        <w:rPr>
          <w:lang w:val="fr-FR"/>
        </w:rPr>
        <w:t> </w:t>
      </w:r>
      <w:r w:rsidRPr="002968FB">
        <w:rPr>
          <w:lang w:val="fr-FR"/>
        </w:rPr>
        <w:t>novembre 2016 (voir annexe).</w:t>
      </w:r>
    </w:p>
    <w:p w:rsidR="002968FB" w:rsidRPr="002968FB" w:rsidRDefault="002968FB" w:rsidP="002968FB">
      <w:pPr>
        <w:pStyle w:val="SingleTxt"/>
        <w:rPr>
          <w:lang w:val="fr-FR"/>
        </w:rPr>
      </w:pPr>
      <w:r w:rsidRPr="002968FB">
        <w:rPr>
          <w:lang w:val="fr-FR"/>
        </w:rPr>
        <w:tab/>
        <w:t>Je vous serais reconnaissant de bien vouloir faire distribuer le texte de la présente lettr</w:t>
      </w:r>
      <w:r w:rsidR="006F7C44">
        <w:rPr>
          <w:lang w:val="fr-FR"/>
        </w:rPr>
        <w:t xml:space="preserve">e et son annexe comme document </w:t>
      </w:r>
      <w:r w:rsidRPr="002968FB">
        <w:rPr>
          <w:lang w:val="fr-FR"/>
        </w:rPr>
        <w:t>de l</w:t>
      </w:r>
      <w:r w:rsidR="00F56A4E">
        <w:rPr>
          <w:lang w:val="fr-FR"/>
        </w:rPr>
        <w:t>’</w:t>
      </w:r>
      <w:r w:rsidRPr="002968FB">
        <w:rPr>
          <w:lang w:val="fr-FR"/>
        </w:rPr>
        <w:t>Assemblée générale au titre du point 68</w:t>
      </w:r>
      <w:r w:rsidR="006F7C44">
        <w:rPr>
          <w:lang w:val="fr-FR"/>
        </w:rPr>
        <w:t> </w:t>
      </w:r>
      <w:r w:rsidRPr="002968FB">
        <w:rPr>
          <w:lang w:val="fr-FR"/>
        </w:rPr>
        <w:t>c) de l</w:t>
      </w:r>
      <w:r w:rsidR="00F56A4E">
        <w:rPr>
          <w:lang w:val="fr-FR"/>
        </w:rPr>
        <w:t>’</w:t>
      </w:r>
      <w:r w:rsidRPr="002968FB">
        <w:rPr>
          <w:lang w:val="fr-FR"/>
        </w:rPr>
        <w:t>ordre du jour de sa soixante et onzième session et d</w:t>
      </w:r>
      <w:r w:rsidR="00F56A4E">
        <w:rPr>
          <w:lang w:val="fr-FR"/>
        </w:rPr>
        <w:t>’</w:t>
      </w:r>
      <w:r w:rsidRPr="002968FB">
        <w:rPr>
          <w:lang w:val="fr-FR"/>
        </w:rPr>
        <w:t>envoyer un document comportant les réponses de l</w:t>
      </w:r>
      <w:r w:rsidR="00F56A4E">
        <w:rPr>
          <w:lang w:val="fr-FR"/>
        </w:rPr>
        <w:t>’</w:t>
      </w:r>
      <w:r w:rsidRPr="002968FB">
        <w:rPr>
          <w:lang w:val="fr-FR"/>
        </w:rPr>
        <w:t>Organisation des Nations Unies auxdites Questions ouvertes à la Mission permanente de la République populaire démocratique de Corée auprès de l</w:t>
      </w:r>
      <w:r w:rsidR="00F56A4E">
        <w:rPr>
          <w:lang w:val="fr-FR"/>
        </w:rPr>
        <w:t>’</w:t>
      </w:r>
      <w:r w:rsidRPr="002968FB">
        <w:rPr>
          <w:lang w:val="fr-FR"/>
        </w:rPr>
        <w:t xml:space="preserve">Organisation des Nations Unies. </w:t>
      </w:r>
    </w:p>
    <w:p w:rsidR="002968FB" w:rsidRPr="006F7C44" w:rsidRDefault="002968FB" w:rsidP="006F7C44">
      <w:pPr>
        <w:pStyle w:val="SingleTxt"/>
        <w:spacing w:after="0" w:line="120" w:lineRule="exact"/>
        <w:rPr>
          <w:sz w:val="10"/>
          <w:lang w:val="fr-FR"/>
        </w:rPr>
      </w:pPr>
    </w:p>
    <w:p w:rsidR="002968FB" w:rsidRPr="002968FB" w:rsidRDefault="0006550E" w:rsidP="006F7C44">
      <w:pPr>
        <w:pStyle w:val="SingleTxt"/>
        <w:jc w:val="right"/>
        <w:rPr>
          <w:lang w:val="fr-FR"/>
        </w:rPr>
      </w:pPr>
      <w:r w:rsidRPr="006F7C44">
        <w:rPr>
          <w:lang w:val="fr-FR"/>
        </w:rPr>
        <w:t>(</w:t>
      </w:r>
      <w:r w:rsidRPr="006F7C44">
        <w:rPr>
          <w:i/>
          <w:lang w:val="fr-FR"/>
        </w:rPr>
        <w:t>Signé</w:t>
      </w:r>
      <w:r w:rsidRPr="006F7C44">
        <w:rPr>
          <w:lang w:val="fr-FR"/>
        </w:rPr>
        <w:t>)</w:t>
      </w:r>
      <w:r>
        <w:rPr>
          <w:b/>
          <w:lang w:val="fr-FR"/>
        </w:rPr>
        <w:t xml:space="preserve"> J</w:t>
      </w:r>
      <w:r w:rsidRPr="002968FB">
        <w:rPr>
          <w:b/>
          <w:lang w:val="fr-FR"/>
        </w:rPr>
        <w:t>a</w:t>
      </w:r>
      <w:r w:rsidRPr="002968FB">
        <w:rPr>
          <w:lang w:val="fr-FR"/>
        </w:rPr>
        <w:t xml:space="preserve"> Song Nam</w:t>
      </w:r>
      <w:r>
        <w:rPr>
          <w:lang w:val="fr-FR"/>
        </w:rPr>
        <w:br/>
      </w:r>
      <w:r w:rsidR="002968FB" w:rsidRPr="002968FB">
        <w:rPr>
          <w:lang w:val="fr-FR"/>
        </w:rPr>
        <w:t>L</w:t>
      </w:r>
      <w:r w:rsidR="00F56A4E">
        <w:rPr>
          <w:lang w:val="fr-FR"/>
        </w:rPr>
        <w:t>’</w:t>
      </w:r>
      <w:r w:rsidR="002968FB" w:rsidRPr="002968FB">
        <w:rPr>
          <w:lang w:val="fr-FR"/>
        </w:rPr>
        <w:t>Ambassadeur</w:t>
      </w:r>
      <w:r w:rsidR="006F7C44">
        <w:rPr>
          <w:lang w:val="fr-FR"/>
        </w:rPr>
        <w:br/>
      </w:r>
      <w:r w:rsidR="002968FB" w:rsidRPr="002968FB">
        <w:rPr>
          <w:lang w:val="fr-FR"/>
        </w:rPr>
        <w:t>Représentant permanent</w:t>
      </w:r>
    </w:p>
    <w:p w:rsidR="006F7C44" w:rsidRDefault="006F7C44">
      <w:pPr>
        <w:spacing w:after="200" w:line="276" w:lineRule="auto"/>
        <w:rPr>
          <w:lang w:val="fr-FR"/>
        </w:rPr>
      </w:pPr>
      <w:r>
        <w:rPr>
          <w:lang w:val="fr-FR"/>
        </w:rPr>
        <w:br w:type="page"/>
      </w:r>
    </w:p>
    <w:p w:rsidR="002968FB" w:rsidRPr="002968FB" w:rsidRDefault="00A25456" w:rsidP="00A254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2968FB" w:rsidRPr="002968FB">
        <w:rPr>
          <w:lang w:val="fr-FR"/>
        </w:rPr>
        <w:t>Annexe à la lettre datée du 2</w:t>
      </w:r>
      <w:r>
        <w:rPr>
          <w:lang w:val="fr-FR"/>
        </w:rPr>
        <w:t> </w:t>
      </w:r>
      <w:r w:rsidR="000518E8">
        <w:rPr>
          <w:lang w:val="fr-FR"/>
        </w:rPr>
        <w:t>décembre 2016</w:t>
      </w:r>
      <w:r w:rsidR="002968FB" w:rsidRPr="002968FB">
        <w:rPr>
          <w:lang w:val="fr-FR"/>
        </w:rPr>
        <w:t xml:space="preserve"> </w:t>
      </w:r>
      <w:r>
        <w:rPr>
          <w:lang w:val="fr-FR"/>
        </w:rPr>
        <w:br/>
      </w:r>
      <w:r w:rsidR="002968FB" w:rsidRPr="002968FB">
        <w:rPr>
          <w:lang w:val="fr-FR"/>
        </w:rPr>
        <w:t xml:space="preserve">adressée au Secrétaire général par le Représentant </w:t>
      </w:r>
      <w:r>
        <w:rPr>
          <w:lang w:val="fr-FR"/>
        </w:rPr>
        <w:br/>
      </w:r>
      <w:r w:rsidR="002968FB" w:rsidRPr="002968FB">
        <w:rPr>
          <w:lang w:val="fr-FR"/>
        </w:rPr>
        <w:t xml:space="preserve">permanent de la République populaire démocratique </w:t>
      </w:r>
      <w:r>
        <w:rPr>
          <w:lang w:val="fr-FR"/>
        </w:rPr>
        <w:br/>
      </w:r>
      <w:r w:rsidR="002968FB" w:rsidRPr="002968FB">
        <w:rPr>
          <w:lang w:val="fr-FR"/>
        </w:rPr>
        <w:t>de Corée auprès de l</w:t>
      </w:r>
      <w:r w:rsidR="00F56A4E">
        <w:rPr>
          <w:lang w:val="fr-FR"/>
        </w:rPr>
        <w:t>’</w:t>
      </w:r>
      <w:r w:rsidR="002968FB" w:rsidRPr="002968FB">
        <w:rPr>
          <w:lang w:val="fr-FR"/>
        </w:rPr>
        <w:t>Organisation des Nations Unies</w:t>
      </w:r>
    </w:p>
    <w:p w:rsidR="00A25456" w:rsidRPr="00A25456" w:rsidRDefault="00A25456" w:rsidP="00A25456">
      <w:pPr>
        <w:pStyle w:val="SingleTxt"/>
        <w:spacing w:after="0" w:line="120" w:lineRule="exact"/>
        <w:rPr>
          <w:b/>
          <w:bCs/>
          <w:sz w:val="10"/>
          <w:lang w:val="fr-FR"/>
        </w:rPr>
      </w:pPr>
    </w:p>
    <w:p w:rsidR="00A25456" w:rsidRPr="00A25456" w:rsidRDefault="00A25456" w:rsidP="00A25456">
      <w:pPr>
        <w:pStyle w:val="SingleTxt"/>
        <w:spacing w:after="0" w:line="120" w:lineRule="exact"/>
        <w:rPr>
          <w:b/>
          <w:bCs/>
          <w:sz w:val="10"/>
          <w:lang w:val="fr-FR"/>
        </w:rPr>
      </w:pPr>
    </w:p>
    <w:p w:rsidR="002968FB" w:rsidRPr="002968FB" w:rsidRDefault="00A25456" w:rsidP="00A254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968FB" w:rsidRPr="002968FB">
        <w:rPr>
          <w:lang w:val="fr-FR"/>
        </w:rPr>
        <w:t>Sachez quelle est la véritable situation des droits de l</w:t>
      </w:r>
      <w:r w:rsidR="00F56A4E">
        <w:rPr>
          <w:lang w:val="fr-FR"/>
        </w:rPr>
        <w:t>’</w:t>
      </w:r>
      <w:r w:rsidR="002968FB" w:rsidRPr="002968FB">
        <w:rPr>
          <w:lang w:val="fr-FR"/>
        </w:rPr>
        <w:t xml:space="preserve">homme </w:t>
      </w:r>
      <w:r>
        <w:rPr>
          <w:lang w:val="fr-FR"/>
        </w:rPr>
        <w:br/>
      </w:r>
      <w:r w:rsidR="002968FB" w:rsidRPr="002968FB">
        <w:rPr>
          <w:lang w:val="fr-FR"/>
        </w:rPr>
        <w:t xml:space="preserve">en République populaire démocratique de Corée, la plus favorable </w:t>
      </w:r>
      <w:r>
        <w:rPr>
          <w:lang w:val="fr-FR"/>
        </w:rPr>
        <w:br/>
      </w:r>
      <w:r w:rsidR="002968FB" w:rsidRPr="002968FB">
        <w:rPr>
          <w:lang w:val="fr-FR"/>
        </w:rPr>
        <w:t xml:space="preserve">dans le monde, et mettez fin immédiatement à cette mesquine </w:t>
      </w:r>
      <w:r>
        <w:rPr>
          <w:lang w:val="fr-FR"/>
        </w:rPr>
        <w:br/>
      </w:r>
      <w:r w:rsidR="002968FB" w:rsidRPr="002968FB">
        <w:rPr>
          <w:lang w:val="fr-FR"/>
        </w:rPr>
        <w:t>et dangereuse mascarade</w:t>
      </w:r>
    </w:p>
    <w:p w:rsidR="008B7048" w:rsidRPr="008B7048" w:rsidRDefault="008B7048" w:rsidP="008B7048">
      <w:pPr>
        <w:pStyle w:val="SingleTxt"/>
        <w:spacing w:after="0" w:line="120" w:lineRule="exact"/>
        <w:rPr>
          <w:sz w:val="10"/>
          <w:lang w:val="fr-FR"/>
        </w:rPr>
      </w:pPr>
    </w:p>
    <w:p w:rsidR="002968FB" w:rsidRPr="002968FB" w:rsidRDefault="002968FB" w:rsidP="002968FB">
      <w:pPr>
        <w:pStyle w:val="SingleTxt"/>
        <w:rPr>
          <w:lang w:val="fr-FR"/>
        </w:rPr>
      </w:pPr>
      <w:r w:rsidRPr="002968FB">
        <w:rPr>
          <w:lang w:val="fr-FR"/>
        </w:rPr>
        <w:t>Questions ouvertes à l</w:t>
      </w:r>
      <w:r w:rsidR="00F56A4E">
        <w:rPr>
          <w:lang w:val="fr-FR"/>
        </w:rPr>
        <w:t>’</w:t>
      </w:r>
      <w:r w:rsidRPr="002968FB">
        <w:rPr>
          <w:lang w:val="fr-FR"/>
        </w:rPr>
        <w:t>ONU</w:t>
      </w:r>
    </w:p>
    <w:p w:rsidR="002968FB" w:rsidRPr="002968FB" w:rsidRDefault="008B7048" w:rsidP="002968FB">
      <w:pPr>
        <w:pStyle w:val="SingleTxt"/>
        <w:rPr>
          <w:lang w:val="fr-FR"/>
        </w:rPr>
      </w:pPr>
      <w:r>
        <w:rPr>
          <w:lang w:val="fr-FR"/>
        </w:rPr>
        <w:tab/>
      </w:r>
      <w:r w:rsidR="002968FB" w:rsidRPr="002968FB">
        <w:rPr>
          <w:lang w:val="fr-FR"/>
        </w:rPr>
        <w:t>Chauffée à blanc par la fièvre des « sanctions » contre la République populaire démocratique de Corée qui s</w:t>
      </w:r>
      <w:r w:rsidR="00F56A4E">
        <w:rPr>
          <w:lang w:val="fr-FR"/>
        </w:rPr>
        <w:t>’</w:t>
      </w:r>
      <w:r w:rsidR="002968FB" w:rsidRPr="002968FB">
        <w:rPr>
          <w:lang w:val="fr-FR"/>
        </w:rPr>
        <w:t>est emparée des forces hostiles sous la houlette des États-Unis et leurs</w:t>
      </w:r>
      <w:r w:rsidR="008A72E2">
        <w:rPr>
          <w:lang w:val="fr-FR"/>
        </w:rPr>
        <w:t xml:space="preserve"> </w:t>
      </w:r>
      <w:r w:rsidR="002968FB" w:rsidRPr="002968FB">
        <w:rPr>
          <w:lang w:val="fr-FR"/>
        </w:rPr>
        <w:t>mesquines et dangereuses mascarades, la Troisième Commission, lors de la soixante et onzième session de l</w:t>
      </w:r>
      <w:r w:rsidR="00F56A4E">
        <w:rPr>
          <w:lang w:val="fr-FR"/>
        </w:rPr>
        <w:t>’</w:t>
      </w:r>
      <w:r w:rsidR="002968FB" w:rsidRPr="002968FB">
        <w:rPr>
          <w:lang w:val="fr-FR"/>
        </w:rPr>
        <w:t>Assemblée générale des Nations Unies a adopté au forceps, le 15</w:t>
      </w:r>
      <w:r>
        <w:rPr>
          <w:lang w:val="fr-FR"/>
        </w:rPr>
        <w:t> </w:t>
      </w:r>
      <w:r w:rsidR="002968FB" w:rsidRPr="002968FB">
        <w:rPr>
          <w:lang w:val="fr-FR"/>
        </w:rPr>
        <w:t>novembre, une « résolution sur la situation des droits de l</w:t>
      </w:r>
      <w:r w:rsidR="00F56A4E">
        <w:rPr>
          <w:lang w:val="fr-FR"/>
        </w:rPr>
        <w:t>’</w:t>
      </w:r>
      <w:r w:rsidR="002968FB" w:rsidRPr="002968FB">
        <w:rPr>
          <w:lang w:val="fr-FR"/>
        </w:rPr>
        <w:t>homme en République populaire démocratique de Corée ».</w:t>
      </w:r>
    </w:p>
    <w:p w:rsidR="002968FB" w:rsidRPr="002968FB" w:rsidRDefault="008B7048" w:rsidP="002968FB">
      <w:pPr>
        <w:pStyle w:val="SingleTxt"/>
        <w:rPr>
          <w:lang w:val="fr-FR"/>
        </w:rPr>
      </w:pPr>
      <w:r>
        <w:rPr>
          <w:lang w:val="fr-FR"/>
        </w:rPr>
        <w:tab/>
      </w:r>
      <w:r w:rsidR="002968FB" w:rsidRPr="002968FB">
        <w:rPr>
          <w:lang w:val="fr-FR"/>
        </w:rPr>
        <w:t>Le fait que les États-Unis, certains pays de l</w:t>
      </w:r>
      <w:r w:rsidR="00F56A4E">
        <w:rPr>
          <w:lang w:val="fr-FR"/>
        </w:rPr>
        <w:t>’</w:t>
      </w:r>
      <w:r w:rsidR="002968FB" w:rsidRPr="002968FB">
        <w:rPr>
          <w:lang w:val="fr-FR"/>
        </w:rPr>
        <w:t>Union européenne à leur remorque, les réactionnaires japonais et la racaille de même acabit</w:t>
      </w:r>
      <w:r w:rsidR="000518E8">
        <w:rPr>
          <w:lang w:val="fr-FR"/>
        </w:rPr>
        <w:t xml:space="preserve">, </w:t>
      </w:r>
      <w:r w:rsidR="002968FB" w:rsidRPr="002968FB">
        <w:rPr>
          <w:lang w:val="fr-FR"/>
        </w:rPr>
        <w:t>aient adopté une nouvelle « résolution sur la situation des droits de l</w:t>
      </w:r>
      <w:r w:rsidR="00F56A4E">
        <w:rPr>
          <w:lang w:val="fr-FR"/>
        </w:rPr>
        <w:t>’</w:t>
      </w:r>
      <w:r w:rsidR="002968FB" w:rsidRPr="002968FB">
        <w:rPr>
          <w:lang w:val="fr-FR"/>
        </w:rPr>
        <w:t>homme en République populaire démocratique de Corée » qui,</w:t>
      </w:r>
      <w:r>
        <w:rPr>
          <w:lang w:val="fr-FR"/>
        </w:rPr>
        <w:t xml:space="preserve"> </w:t>
      </w:r>
      <w:r w:rsidR="002968FB" w:rsidRPr="002968FB">
        <w:rPr>
          <w:lang w:val="fr-FR"/>
        </w:rPr>
        <w:t>prétendant « établie la responsabilité des dirigeants du pays du chef de violations des droits de l</w:t>
      </w:r>
      <w:r w:rsidR="00F56A4E">
        <w:rPr>
          <w:lang w:val="fr-FR"/>
        </w:rPr>
        <w:t>’</w:t>
      </w:r>
      <w:r w:rsidR="002968FB" w:rsidRPr="002968FB">
        <w:rPr>
          <w:lang w:val="fr-FR"/>
        </w:rPr>
        <w:t>homme », parle de « grave préoccupation face au développement d</w:t>
      </w:r>
      <w:r w:rsidR="00F56A4E">
        <w:rPr>
          <w:lang w:val="fr-FR"/>
        </w:rPr>
        <w:t>’</w:t>
      </w:r>
      <w:r w:rsidR="002968FB" w:rsidRPr="002968FB">
        <w:rPr>
          <w:lang w:val="fr-FR"/>
        </w:rPr>
        <w:t>un armement nucléaire et de missiles au mépris des conditions de vie du peuple » et de « violation des droits des travailleurs envoyés à l</w:t>
      </w:r>
      <w:r w:rsidR="00F56A4E">
        <w:rPr>
          <w:lang w:val="fr-FR"/>
        </w:rPr>
        <w:t>’</w:t>
      </w:r>
      <w:r w:rsidR="002968FB" w:rsidRPr="002968FB">
        <w:rPr>
          <w:lang w:val="fr-FR"/>
        </w:rPr>
        <w:t>étranger »</w:t>
      </w:r>
      <w:r>
        <w:rPr>
          <w:lang w:val="fr-FR"/>
        </w:rPr>
        <w:t>,</w:t>
      </w:r>
      <w:r w:rsidR="002968FB" w:rsidRPr="002968FB">
        <w:rPr>
          <w:lang w:val="fr-FR"/>
        </w:rPr>
        <w:t xml:space="preserve"> est une atteinte impardonnable à la souveraineté de la République populaire démocratique de Corée et un acte alarmant de terrorisme d</w:t>
      </w:r>
      <w:r w:rsidR="00F56A4E">
        <w:rPr>
          <w:lang w:val="fr-FR"/>
        </w:rPr>
        <w:t>’</w:t>
      </w:r>
      <w:r w:rsidR="002968FB" w:rsidRPr="002968FB">
        <w:rPr>
          <w:lang w:val="fr-FR"/>
        </w:rPr>
        <w:t>État visant à renverser son système.</w:t>
      </w:r>
    </w:p>
    <w:p w:rsidR="002968FB" w:rsidRPr="002968FB" w:rsidRDefault="008B7048" w:rsidP="002968FB">
      <w:pPr>
        <w:pStyle w:val="SingleTxt"/>
        <w:rPr>
          <w:lang w:val="fr-FR"/>
        </w:rPr>
      </w:pPr>
      <w:r>
        <w:rPr>
          <w:lang w:val="fr-FR"/>
        </w:rPr>
        <w:tab/>
      </w:r>
      <w:r w:rsidR="002968FB" w:rsidRPr="002968FB">
        <w:rPr>
          <w:lang w:val="fr-FR"/>
        </w:rPr>
        <w:t>En particulier, l</w:t>
      </w:r>
      <w:r w:rsidR="00F56A4E">
        <w:rPr>
          <w:lang w:val="fr-FR"/>
        </w:rPr>
        <w:t>’</w:t>
      </w:r>
      <w:r w:rsidR="002968FB" w:rsidRPr="002968FB">
        <w:rPr>
          <w:lang w:val="fr-FR"/>
        </w:rPr>
        <w:t>insulte ainsi faite à l</w:t>
      </w:r>
      <w:r w:rsidR="00F56A4E">
        <w:rPr>
          <w:lang w:val="fr-FR"/>
        </w:rPr>
        <w:t>’</w:t>
      </w:r>
      <w:r w:rsidR="002968FB" w:rsidRPr="002968FB">
        <w:rPr>
          <w:lang w:val="fr-FR"/>
        </w:rPr>
        <w:t>Organisation des Nations Unies est une cruelle entorse à la dignité suprême de la République populaire démocratique de Corée, dans laquelle tous, les forces armées et le peuple, voient la somme de leur vie, de leur destin et de leur avenir. Il s</w:t>
      </w:r>
      <w:r w:rsidR="00F56A4E">
        <w:rPr>
          <w:lang w:val="fr-FR"/>
        </w:rPr>
        <w:t>’</w:t>
      </w:r>
      <w:r w:rsidR="002968FB" w:rsidRPr="002968FB">
        <w:rPr>
          <w:lang w:val="fr-FR"/>
        </w:rPr>
        <w:t>agit là d</w:t>
      </w:r>
      <w:r w:rsidR="00F56A4E">
        <w:rPr>
          <w:lang w:val="fr-FR"/>
        </w:rPr>
        <w:t>’</w:t>
      </w:r>
      <w:r w:rsidR="002968FB" w:rsidRPr="002968FB">
        <w:rPr>
          <w:lang w:val="fr-FR"/>
        </w:rPr>
        <w:t>un acte de provocation caractérisée qui mérite un</w:t>
      </w:r>
      <w:r w:rsidR="000518E8">
        <w:rPr>
          <w:lang w:val="fr-FR"/>
        </w:rPr>
        <w:t xml:space="preserve"> ferme et impitoyable châtiment.</w:t>
      </w:r>
    </w:p>
    <w:p w:rsidR="002968FB" w:rsidRPr="002968FB" w:rsidRDefault="008B7048" w:rsidP="002968FB">
      <w:pPr>
        <w:pStyle w:val="SingleTxt"/>
        <w:rPr>
          <w:lang w:val="fr-FR"/>
        </w:rPr>
      </w:pPr>
      <w:r>
        <w:rPr>
          <w:lang w:val="fr-FR"/>
        </w:rPr>
        <w:tab/>
      </w:r>
      <w:r w:rsidR="002968FB" w:rsidRPr="002968FB">
        <w:rPr>
          <w:lang w:val="fr-FR"/>
        </w:rPr>
        <w:t xml:space="preserve">Il </w:t>
      </w:r>
      <w:r>
        <w:rPr>
          <w:lang w:val="fr-FR"/>
        </w:rPr>
        <w:t xml:space="preserve">est une fois </w:t>
      </w:r>
      <w:r w:rsidR="002968FB" w:rsidRPr="002968FB">
        <w:rPr>
          <w:lang w:val="fr-FR"/>
        </w:rPr>
        <w:t>de plus constant que l</w:t>
      </w:r>
      <w:r w:rsidR="00F56A4E">
        <w:rPr>
          <w:lang w:val="fr-FR"/>
        </w:rPr>
        <w:t>’</w:t>
      </w:r>
      <w:r w:rsidR="002968FB" w:rsidRPr="002968FB">
        <w:rPr>
          <w:lang w:val="fr-FR"/>
        </w:rPr>
        <w:t>Organisation des Nations Unies, organisation internationale ayant pour devoir de respecter par tous les moyens possibles la souveraineté et les intérêts des pays et des nations, a perdu tout sens de la justice internationale, de l</w:t>
      </w:r>
      <w:r w:rsidR="00F56A4E">
        <w:rPr>
          <w:lang w:val="fr-FR"/>
        </w:rPr>
        <w:t>’</w:t>
      </w:r>
      <w:r w:rsidR="002968FB" w:rsidRPr="002968FB">
        <w:rPr>
          <w:lang w:val="fr-FR"/>
        </w:rPr>
        <w:t>im</w:t>
      </w:r>
      <w:r>
        <w:rPr>
          <w:lang w:val="fr-FR"/>
        </w:rPr>
        <w:t>partialité et de l</w:t>
      </w:r>
      <w:r w:rsidR="00F56A4E">
        <w:rPr>
          <w:lang w:val="fr-FR"/>
        </w:rPr>
        <w:t>’</w:t>
      </w:r>
      <w:r>
        <w:rPr>
          <w:lang w:val="fr-FR"/>
        </w:rPr>
        <w:t>objectivité</w:t>
      </w:r>
      <w:r w:rsidR="002968FB" w:rsidRPr="002968FB">
        <w:rPr>
          <w:lang w:val="fr-FR"/>
        </w:rPr>
        <w:t>,</w:t>
      </w:r>
      <w:r>
        <w:rPr>
          <w:lang w:val="fr-FR"/>
        </w:rPr>
        <w:t xml:space="preserve"> étant ravalée au rang </w:t>
      </w:r>
      <w:r w:rsidR="002968FB" w:rsidRPr="002968FB">
        <w:rPr>
          <w:lang w:val="fr-FR"/>
        </w:rPr>
        <w:t>d</w:t>
      </w:r>
      <w:r w:rsidR="00F56A4E">
        <w:rPr>
          <w:lang w:val="fr-FR"/>
        </w:rPr>
        <w:t>’</w:t>
      </w:r>
      <w:r w:rsidR="002968FB" w:rsidRPr="002968FB">
        <w:rPr>
          <w:lang w:val="fr-FR"/>
        </w:rPr>
        <w:t>instrument au service de l</w:t>
      </w:r>
      <w:r w:rsidR="00F56A4E">
        <w:rPr>
          <w:lang w:val="fr-FR"/>
        </w:rPr>
        <w:t>’</w:t>
      </w:r>
      <w:r w:rsidR="002968FB" w:rsidRPr="002968FB">
        <w:rPr>
          <w:lang w:val="fr-FR"/>
        </w:rPr>
        <w:t>autoritarisme et de l</w:t>
      </w:r>
      <w:r w:rsidR="00F56A4E">
        <w:rPr>
          <w:lang w:val="fr-FR"/>
        </w:rPr>
        <w:t>’</w:t>
      </w:r>
      <w:r w:rsidR="002968FB" w:rsidRPr="002968FB">
        <w:rPr>
          <w:lang w:val="fr-FR"/>
        </w:rPr>
        <w:t xml:space="preserve">arbitraire des forces hostiles infâmes menées par les États-Unis. </w:t>
      </w:r>
    </w:p>
    <w:p w:rsidR="002968FB" w:rsidRPr="002968FB" w:rsidRDefault="008B7048" w:rsidP="002968FB">
      <w:pPr>
        <w:pStyle w:val="SingleTxt"/>
        <w:rPr>
          <w:lang w:val="fr-FR"/>
        </w:rPr>
      </w:pPr>
      <w:r>
        <w:rPr>
          <w:lang w:val="fr-FR"/>
        </w:rPr>
        <w:tab/>
      </w:r>
      <w:r w:rsidR="002968FB" w:rsidRPr="002968FB">
        <w:rPr>
          <w:lang w:val="fr-FR"/>
        </w:rPr>
        <w:t>À l</w:t>
      </w:r>
      <w:r w:rsidR="00F56A4E">
        <w:rPr>
          <w:lang w:val="fr-FR"/>
        </w:rPr>
        <w:t>’</w:t>
      </w:r>
      <w:r w:rsidR="002968FB" w:rsidRPr="002968FB">
        <w:rPr>
          <w:lang w:val="fr-FR"/>
        </w:rPr>
        <w:t>Organisation des Nations Unies nous posons les questions suivantes</w:t>
      </w:r>
      <w:r>
        <w:rPr>
          <w:lang w:val="fr-FR"/>
        </w:rPr>
        <w:t> </w:t>
      </w:r>
      <w:r w:rsidR="002968FB" w:rsidRPr="002968FB">
        <w:rPr>
          <w:lang w:val="fr-FR"/>
        </w:rPr>
        <w:t>:</w:t>
      </w:r>
    </w:p>
    <w:p w:rsidR="002968FB" w:rsidRPr="002968FB" w:rsidRDefault="008B7048" w:rsidP="008B7048">
      <w:pPr>
        <w:pStyle w:val="SingleTxt"/>
        <w:spacing w:line="240" w:lineRule="exact"/>
        <w:rPr>
          <w:lang w:val="fr-FR"/>
        </w:rPr>
      </w:pPr>
      <w:r>
        <w:rPr>
          <w:lang w:val="fr-FR"/>
        </w:rPr>
        <w:tab/>
      </w:r>
      <w:r w:rsidR="002968FB" w:rsidRPr="002968FB">
        <w:rPr>
          <w:lang w:val="fr-FR"/>
        </w:rPr>
        <w:t>A-t-elle jamais fait le moindre effort pour connaître la vérité avant de débattre bon gré mal gré de la « question des droits de l</w:t>
      </w:r>
      <w:r w:rsidR="00F56A4E">
        <w:rPr>
          <w:lang w:val="fr-FR"/>
        </w:rPr>
        <w:t>’</w:t>
      </w:r>
      <w:r w:rsidR="002968FB" w:rsidRPr="002968FB">
        <w:rPr>
          <w:lang w:val="fr-FR"/>
        </w:rPr>
        <w:t>homme en République populaire démocratique de Corée »</w:t>
      </w:r>
      <w:r>
        <w:rPr>
          <w:lang w:val="fr-FR"/>
        </w:rPr>
        <w:t>,</w:t>
      </w:r>
      <w:r w:rsidR="002968FB" w:rsidRPr="002968FB">
        <w:rPr>
          <w:lang w:val="fr-FR"/>
        </w:rPr>
        <w:t xml:space="preserve"> qu</w:t>
      </w:r>
      <w:r w:rsidR="00F56A4E">
        <w:rPr>
          <w:lang w:val="fr-FR"/>
        </w:rPr>
        <w:t>’</w:t>
      </w:r>
      <w:r w:rsidR="002968FB" w:rsidRPr="002968FB">
        <w:rPr>
          <w:lang w:val="fr-FR"/>
        </w:rPr>
        <w:t>elle évacue grotesquement en tordant outrageusement le cou à la vérité</w:t>
      </w:r>
      <w:r w:rsidR="008A72E2">
        <w:rPr>
          <w:lang w:val="fr-FR"/>
        </w:rPr>
        <w:t>?</w:t>
      </w:r>
    </w:p>
    <w:p w:rsidR="002968FB" w:rsidRPr="002968FB" w:rsidRDefault="008B7048" w:rsidP="002968FB">
      <w:pPr>
        <w:pStyle w:val="SingleTxt"/>
        <w:rPr>
          <w:lang w:val="fr-FR"/>
        </w:rPr>
      </w:pPr>
      <w:r>
        <w:rPr>
          <w:lang w:val="fr-FR"/>
        </w:rPr>
        <w:tab/>
      </w:r>
      <w:r w:rsidR="002968FB" w:rsidRPr="002968FB">
        <w:rPr>
          <w:lang w:val="fr-FR"/>
        </w:rPr>
        <w:t>Scandalisés par le comportement déraisonnable de l</w:t>
      </w:r>
      <w:r w:rsidR="00F56A4E">
        <w:rPr>
          <w:lang w:val="fr-FR"/>
        </w:rPr>
        <w:t>’</w:t>
      </w:r>
      <w:r w:rsidR="002968FB" w:rsidRPr="002968FB">
        <w:rPr>
          <w:lang w:val="fr-FR"/>
        </w:rPr>
        <w:t>ONU qui a adopté cette « résolution » prétentieuse sans s</w:t>
      </w:r>
      <w:r w:rsidR="00F56A4E">
        <w:rPr>
          <w:lang w:val="fr-FR"/>
        </w:rPr>
        <w:t>’</w:t>
      </w:r>
      <w:r w:rsidR="002968FB" w:rsidRPr="002968FB">
        <w:rPr>
          <w:lang w:val="fr-FR"/>
        </w:rPr>
        <w:t>être une seule fois rendue dans le pays concerné, s</w:t>
      </w:r>
      <w:r w:rsidR="00F56A4E">
        <w:rPr>
          <w:lang w:val="fr-FR"/>
        </w:rPr>
        <w:t>’</w:t>
      </w:r>
      <w:r w:rsidR="002968FB" w:rsidRPr="002968FB">
        <w:rPr>
          <w:lang w:val="fr-FR"/>
        </w:rPr>
        <w:t>immisçant ainsi dans les affaires intérieures d</w:t>
      </w:r>
      <w:r w:rsidR="00F56A4E">
        <w:rPr>
          <w:lang w:val="fr-FR"/>
        </w:rPr>
        <w:t>’</w:t>
      </w:r>
      <w:r w:rsidR="002968FB" w:rsidRPr="002968FB">
        <w:rPr>
          <w:lang w:val="fr-FR"/>
        </w:rPr>
        <w:t>un État souverain et digne à l</w:t>
      </w:r>
      <w:r w:rsidR="00F56A4E">
        <w:rPr>
          <w:lang w:val="fr-FR"/>
        </w:rPr>
        <w:t>’</w:t>
      </w:r>
      <w:r w:rsidR="002968FB" w:rsidRPr="002968FB">
        <w:rPr>
          <w:lang w:val="fr-FR"/>
        </w:rPr>
        <w:t>instigation des forces hostiles à celui-ci, étant totalement dénuée de la décence que l</w:t>
      </w:r>
      <w:r w:rsidR="00F56A4E">
        <w:rPr>
          <w:lang w:val="fr-FR"/>
        </w:rPr>
        <w:t>’</w:t>
      </w:r>
      <w:r w:rsidR="002968FB" w:rsidRPr="002968FB">
        <w:rPr>
          <w:lang w:val="fr-FR"/>
        </w:rPr>
        <w:t>on est en droit d</w:t>
      </w:r>
      <w:r w:rsidR="00F56A4E">
        <w:rPr>
          <w:lang w:val="fr-FR"/>
        </w:rPr>
        <w:t>’</w:t>
      </w:r>
      <w:r w:rsidR="002968FB" w:rsidRPr="002968FB">
        <w:rPr>
          <w:lang w:val="fr-FR"/>
        </w:rPr>
        <w:t xml:space="preserve">attendre de toute organisation internationale sérieuse, nous lui demandons ce qui suit : </w:t>
      </w:r>
    </w:p>
    <w:p w:rsidR="002968FB" w:rsidRPr="002968FB" w:rsidRDefault="002968FB" w:rsidP="0027333C">
      <w:pPr>
        <w:pStyle w:val="SingleTxt"/>
        <w:numPr>
          <w:ilvl w:val="0"/>
          <w:numId w:val="18"/>
        </w:numPr>
        <w:spacing w:line="240" w:lineRule="exact"/>
        <w:ind w:left="1267"/>
        <w:rPr>
          <w:lang w:val="fr-FR"/>
        </w:rPr>
      </w:pPr>
      <w:r w:rsidRPr="002968FB">
        <w:rPr>
          <w:lang w:val="fr-FR"/>
        </w:rPr>
        <w:t>L</w:t>
      </w:r>
      <w:r w:rsidR="00F56A4E">
        <w:rPr>
          <w:lang w:val="fr-FR"/>
        </w:rPr>
        <w:t>’</w:t>
      </w:r>
      <w:r w:rsidRPr="002968FB">
        <w:rPr>
          <w:lang w:val="fr-FR"/>
        </w:rPr>
        <w:t>ONU connaît-elle les réalités édifiantes de la République populaire démocratique de Corée, où les masses ouvrières ordinaires, maîtres de la société, exercent authentiquement leurs droits politiques, critère fondamental des droits de l</w:t>
      </w:r>
      <w:r w:rsidR="00F56A4E">
        <w:rPr>
          <w:lang w:val="fr-FR"/>
        </w:rPr>
        <w:t>’</w:t>
      </w:r>
      <w:r w:rsidRPr="002968FB">
        <w:rPr>
          <w:lang w:val="fr-FR"/>
        </w:rPr>
        <w:t>homme?</w:t>
      </w:r>
    </w:p>
    <w:p w:rsidR="002968FB" w:rsidRPr="002968FB" w:rsidRDefault="008B7048" w:rsidP="002968FB">
      <w:pPr>
        <w:pStyle w:val="SingleTxt"/>
        <w:rPr>
          <w:lang w:val="fr-FR"/>
        </w:rPr>
      </w:pPr>
      <w:r>
        <w:rPr>
          <w:lang w:val="fr-FR"/>
        </w:rPr>
        <w:tab/>
      </w:r>
      <w:r w:rsidR="002968FB" w:rsidRPr="002968FB">
        <w:rPr>
          <w:lang w:val="fr-FR"/>
        </w:rPr>
        <w:t>Le critère fondamental des droits de l</w:t>
      </w:r>
      <w:r w:rsidR="00F56A4E">
        <w:rPr>
          <w:lang w:val="fr-FR"/>
        </w:rPr>
        <w:t>’</w:t>
      </w:r>
      <w:r w:rsidR="002968FB" w:rsidRPr="002968FB">
        <w:rPr>
          <w:lang w:val="fr-FR"/>
        </w:rPr>
        <w:t>homme réside dans les droits politiques.</w:t>
      </w:r>
    </w:p>
    <w:p w:rsidR="002968FB" w:rsidRPr="002968FB" w:rsidRDefault="008B7048" w:rsidP="002968FB">
      <w:pPr>
        <w:pStyle w:val="SingleTxt"/>
        <w:rPr>
          <w:lang w:val="fr-FR"/>
        </w:rPr>
      </w:pPr>
      <w:r>
        <w:rPr>
          <w:lang w:val="fr-FR"/>
        </w:rPr>
        <w:tab/>
      </w:r>
      <w:r w:rsidR="002968FB" w:rsidRPr="002968FB">
        <w:rPr>
          <w:lang w:val="fr-FR"/>
        </w:rPr>
        <w:t>Les droits propres à l</w:t>
      </w:r>
      <w:r w:rsidR="00F56A4E">
        <w:rPr>
          <w:lang w:val="fr-FR"/>
        </w:rPr>
        <w:t>’</w:t>
      </w:r>
      <w:r w:rsidR="002968FB" w:rsidRPr="002968FB">
        <w:rPr>
          <w:lang w:val="fr-FR"/>
        </w:rPr>
        <w:t>homme,</w:t>
      </w:r>
      <w:r>
        <w:rPr>
          <w:lang w:val="fr-FR"/>
        </w:rPr>
        <w:t xml:space="preserve"> </w:t>
      </w:r>
      <w:r w:rsidR="002968FB" w:rsidRPr="002968FB">
        <w:rPr>
          <w:lang w:val="fr-FR"/>
        </w:rPr>
        <w:t>être social</w:t>
      </w:r>
      <w:r>
        <w:rPr>
          <w:lang w:val="fr-FR"/>
        </w:rPr>
        <w:t>,</w:t>
      </w:r>
      <w:r w:rsidR="002968FB" w:rsidRPr="002968FB">
        <w:rPr>
          <w:lang w:val="fr-FR"/>
        </w:rPr>
        <w:t xml:space="preserve"> trouvent à s</w:t>
      </w:r>
      <w:r w:rsidR="00F56A4E">
        <w:rPr>
          <w:lang w:val="fr-FR"/>
        </w:rPr>
        <w:t>’</w:t>
      </w:r>
      <w:r w:rsidR="002968FB" w:rsidRPr="002968FB">
        <w:rPr>
          <w:lang w:val="fr-FR"/>
        </w:rPr>
        <w:t xml:space="preserve">exprimer le plus clairement dans sa vie politique. </w:t>
      </w:r>
    </w:p>
    <w:p w:rsidR="002968FB" w:rsidRPr="002968FB" w:rsidRDefault="008B7048" w:rsidP="002968FB">
      <w:pPr>
        <w:pStyle w:val="SingleTxt"/>
        <w:rPr>
          <w:lang w:val="fr-FR"/>
        </w:rPr>
      </w:pPr>
      <w:r>
        <w:rPr>
          <w:lang w:val="fr-FR"/>
        </w:rPr>
        <w:tab/>
      </w:r>
      <w:r w:rsidR="002968FB" w:rsidRPr="002968FB">
        <w:rPr>
          <w:lang w:val="fr-FR"/>
        </w:rPr>
        <w:t>En République populaire démocratique de Corée, chacun participe, sur un pied d</w:t>
      </w:r>
      <w:r w:rsidR="00F56A4E">
        <w:rPr>
          <w:lang w:val="fr-FR"/>
        </w:rPr>
        <w:t>’</w:t>
      </w:r>
      <w:r w:rsidR="002968FB" w:rsidRPr="002968FB">
        <w:rPr>
          <w:lang w:val="fr-FR"/>
        </w:rPr>
        <w:t>égalité, à la vie politique de l</w:t>
      </w:r>
      <w:r w:rsidR="00F56A4E">
        <w:rPr>
          <w:lang w:val="fr-FR"/>
        </w:rPr>
        <w:t>’</w:t>
      </w:r>
      <w:r w:rsidR="002968FB" w:rsidRPr="002968FB">
        <w:rPr>
          <w:lang w:val="fr-FR"/>
        </w:rPr>
        <w:t xml:space="preserve">État, notamment aux élections aux organes du pouvoir, et réalise ses vœux et aspirations en adhérant à tel parti politique ou telle organisation sociale selon ses opinions et ses attentes. </w:t>
      </w:r>
    </w:p>
    <w:p w:rsidR="002968FB" w:rsidRPr="002968FB" w:rsidRDefault="008B7048" w:rsidP="002968FB">
      <w:pPr>
        <w:pStyle w:val="SingleTxt"/>
        <w:rPr>
          <w:lang w:val="fr-FR"/>
        </w:rPr>
      </w:pPr>
      <w:r>
        <w:rPr>
          <w:lang w:val="fr-FR"/>
        </w:rPr>
        <w:tab/>
      </w:r>
      <w:r w:rsidR="002968FB" w:rsidRPr="002968FB">
        <w:rPr>
          <w:lang w:val="fr-FR"/>
        </w:rPr>
        <w:t>Que les ouvriers, paysans et travailleurs intellectuels ordinaires discutent des affaires politiques de l</w:t>
      </w:r>
      <w:r w:rsidR="00F56A4E">
        <w:rPr>
          <w:lang w:val="fr-FR"/>
        </w:rPr>
        <w:t>’</w:t>
      </w:r>
      <w:r w:rsidR="002968FB" w:rsidRPr="002968FB">
        <w:rPr>
          <w:lang w:val="fr-FR"/>
        </w:rPr>
        <w:t>État en qualité de députés à l</w:t>
      </w:r>
      <w:r w:rsidR="00F56A4E">
        <w:rPr>
          <w:lang w:val="fr-FR"/>
        </w:rPr>
        <w:t>’</w:t>
      </w:r>
      <w:r w:rsidR="002968FB" w:rsidRPr="002968FB">
        <w:rPr>
          <w:lang w:val="fr-FR"/>
        </w:rPr>
        <w:t>Assemblée populaire suprême et se livrent en toute liberté à des activités sociopolitiques selon leurs talents,</w:t>
      </w:r>
      <w:r>
        <w:rPr>
          <w:lang w:val="fr-FR"/>
        </w:rPr>
        <w:t xml:space="preserve"> </w:t>
      </w:r>
      <w:r w:rsidR="002968FB" w:rsidRPr="002968FB">
        <w:rPr>
          <w:lang w:val="fr-FR"/>
        </w:rPr>
        <w:t>est une réalité de la vie de tous les jours en République populaire démocratique de Corée.</w:t>
      </w:r>
    </w:p>
    <w:p w:rsidR="002968FB" w:rsidRPr="002968FB" w:rsidRDefault="008B7048" w:rsidP="002968FB">
      <w:pPr>
        <w:pStyle w:val="SingleTxt"/>
        <w:rPr>
          <w:lang w:val="fr-FR"/>
        </w:rPr>
      </w:pPr>
      <w:r>
        <w:rPr>
          <w:lang w:val="fr-FR"/>
        </w:rPr>
        <w:tab/>
      </w:r>
      <w:r w:rsidR="002968FB" w:rsidRPr="002968FB">
        <w:rPr>
          <w:lang w:val="fr-FR"/>
        </w:rPr>
        <w:t>Cette réalité de rêve est au-delà de ce que l</w:t>
      </w:r>
      <w:r w:rsidR="00F56A4E">
        <w:rPr>
          <w:lang w:val="fr-FR"/>
        </w:rPr>
        <w:t>’</w:t>
      </w:r>
      <w:r w:rsidR="002968FB" w:rsidRPr="002968FB">
        <w:rPr>
          <w:lang w:val="fr-FR"/>
        </w:rPr>
        <w:t>on peut imaginer aux États-Unis et dans d</w:t>
      </w:r>
      <w:r w:rsidR="00F56A4E">
        <w:rPr>
          <w:lang w:val="fr-FR"/>
        </w:rPr>
        <w:t>’</w:t>
      </w:r>
      <w:r w:rsidR="002968FB" w:rsidRPr="002968FB">
        <w:rPr>
          <w:lang w:val="fr-FR"/>
        </w:rPr>
        <w:t>autres pays capitalistes, où l</w:t>
      </w:r>
      <w:r w:rsidR="00F56A4E">
        <w:rPr>
          <w:lang w:val="fr-FR"/>
        </w:rPr>
        <w:t>’</w:t>
      </w:r>
      <w:r w:rsidR="002968FB" w:rsidRPr="002968FB">
        <w:rPr>
          <w:lang w:val="fr-FR"/>
        </w:rPr>
        <w:t xml:space="preserve">argent est devenu la condition </w:t>
      </w:r>
      <w:r w:rsidR="002968FB" w:rsidRPr="002968FB">
        <w:rPr>
          <w:i/>
          <w:lang w:val="fr-FR"/>
        </w:rPr>
        <w:t>sine qua non</w:t>
      </w:r>
      <w:r w:rsidR="002968FB" w:rsidRPr="002968FB">
        <w:rPr>
          <w:lang w:val="fr-FR"/>
        </w:rPr>
        <w:t xml:space="preserve"> de toute participation à la vie politique et où sans argent nul ne peut jouir des droits politiques les plus élémentaires.</w:t>
      </w:r>
    </w:p>
    <w:p w:rsidR="002968FB" w:rsidRPr="002968FB" w:rsidRDefault="00EC287F" w:rsidP="002968FB">
      <w:pPr>
        <w:pStyle w:val="SingleTxt"/>
        <w:rPr>
          <w:lang w:val="fr-FR"/>
        </w:rPr>
      </w:pPr>
      <w:r>
        <w:rPr>
          <w:lang w:val="fr-FR"/>
        </w:rPr>
        <w:tab/>
      </w:r>
      <w:r w:rsidR="002968FB" w:rsidRPr="002968FB">
        <w:rPr>
          <w:lang w:val="fr-FR"/>
        </w:rPr>
        <w:t>L</w:t>
      </w:r>
      <w:r w:rsidR="00F56A4E">
        <w:rPr>
          <w:lang w:val="fr-FR"/>
        </w:rPr>
        <w:t>’</w:t>
      </w:r>
      <w:r w:rsidR="002968FB" w:rsidRPr="002968FB">
        <w:rPr>
          <w:lang w:val="fr-FR"/>
        </w:rPr>
        <w:t>ONU doit arracher le masque de « modèle des droits de l</w:t>
      </w:r>
      <w:r w:rsidR="00F56A4E">
        <w:rPr>
          <w:lang w:val="fr-FR"/>
        </w:rPr>
        <w:t>’</w:t>
      </w:r>
      <w:r w:rsidR="002968FB" w:rsidRPr="002968FB">
        <w:rPr>
          <w:lang w:val="fr-FR"/>
        </w:rPr>
        <w:t xml:space="preserve">homme » et de « monde libre » derrière lequel les États-Unis se cachent pour en découvrir le vrai visage. </w:t>
      </w:r>
    </w:p>
    <w:p w:rsidR="002968FB" w:rsidRPr="002968FB" w:rsidRDefault="00EC287F" w:rsidP="002968FB">
      <w:pPr>
        <w:pStyle w:val="SingleTxt"/>
        <w:rPr>
          <w:lang w:val="fr-FR"/>
        </w:rPr>
      </w:pPr>
      <w:r>
        <w:rPr>
          <w:lang w:val="fr-FR"/>
        </w:rPr>
        <w:tab/>
        <w:t>D</w:t>
      </w:r>
      <w:r w:rsidR="002968FB" w:rsidRPr="002968FB">
        <w:rPr>
          <w:lang w:val="fr-FR"/>
        </w:rPr>
        <w:t xml:space="preserve">ans son livre </w:t>
      </w:r>
      <w:r w:rsidR="002968FB" w:rsidRPr="002968FB">
        <w:rPr>
          <w:i/>
          <w:lang w:val="fr-FR"/>
        </w:rPr>
        <w:t>Running for Governor</w:t>
      </w:r>
      <w:r w:rsidR="002968FB" w:rsidRPr="002968FB">
        <w:rPr>
          <w:lang w:val="fr-FR"/>
        </w:rPr>
        <w:t>, un auteur américain a pu traiter les candidats au poste de gouverneur de « voleurs »</w:t>
      </w:r>
      <w:r>
        <w:rPr>
          <w:lang w:val="fr-FR"/>
        </w:rPr>
        <w:t>,</w:t>
      </w:r>
      <w:r w:rsidR="002968FB" w:rsidRPr="002968FB">
        <w:rPr>
          <w:lang w:val="fr-FR"/>
        </w:rPr>
        <w:t xml:space="preserve"> de « bandits »</w:t>
      </w:r>
      <w:r>
        <w:rPr>
          <w:lang w:val="fr-FR"/>
        </w:rPr>
        <w:t>,</w:t>
      </w:r>
      <w:r w:rsidR="002968FB" w:rsidRPr="002968FB">
        <w:rPr>
          <w:lang w:val="fr-FR"/>
        </w:rPr>
        <w:t xml:space="preserve"> d</w:t>
      </w:r>
      <w:r w:rsidR="00F56A4E">
        <w:rPr>
          <w:lang w:val="fr-FR"/>
        </w:rPr>
        <w:t>’</w:t>
      </w:r>
      <w:r w:rsidR="002968FB" w:rsidRPr="002968FB">
        <w:rPr>
          <w:lang w:val="fr-FR"/>
        </w:rPr>
        <w:t>« escrocs »</w:t>
      </w:r>
      <w:r>
        <w:rPr>
          <w:lang w:val="fr-FR"/>
        </w:rPr>
        <w:t>,</w:t>
      </w:r>
      <w:r w:rsidR="002968FB" w:rsidRPr="002968FB">
        <w:rPr>
          <w:lang w:val="fr-FR"/>
        </w:rPr>
        <w:t xml:space="preserve"> de « sacs à vin » et d</w:t>
      </w:r>
      <w:r w:rsidR="00F56A4E">
        <w:rPr>
          <w:lang w:val="fr-FR"/>
        </w:rPr>
        <w:t>’</w:t>
      </w:r>
      <w:r w:rsidR="002968FB" w:rsidRPr="002968FB">
        <w:rPr>
          <w:lang w:val="fr-FR"/>
        </w:rPr>
        <w:t>« imposteurs ». Un centre de recherche sur le financement des campagnes électorales a déploré que « les candidats aux élections présidentielles ne sont pas sans rappeler des braqueurs de banque ».</w:t>
      </w:r>
    </w:p>
    <w:p w:rsidR="002968FB" w:rsidRPr="002968FB" w:rsidRDefault="00EC287F" w:rsidP="002968FB">
      <w:pPr>
        <w:pStyle w:val="SingleTxt"/>
        <w:rPr>
          <w:lang w:val="fr-FR"/>
        </w:rPr>
      </w:pPr>
      <w:r>
        <w:rPr>
          <w:lang w:val="fr-FR"/>
        </w:rPr>
        <w:tab/>
      </w:r>
      <w:r w:rsidR="002968FB" w:rsidRPr="002968FB">
        <w:rPr>
          <w:lang w:val="fr-FR"/>
        </w:rPr>
        <w:t>La Radio populaire centrale de Chine, critiquant la foire d</w:t>
      </w:r>
      <w:r w:rsidR="00F56A4E">
        <w:rPr>
          <w:lang w:val="fr-FR"/>
        </w:rPr>
        <w:t>’</w:t>
      </w:r>
      <w:r w:rsidR="002968FB" w:rsidRPr="002968FB">
        <w:rPr>
          <w:lang w:val="fr-FR"/>
        </w:rPr>
        <w:t>empoigne des dernières élections présidentielles américaines</w:t>
      </w:r>
      <w:r w:rsidR="000518E8">
        <w:rPr>
          <w:lang w:val="fr-FR"/>
        </w:rPr>
        <w:t>,</w:t>
      </w:r>
      <w:r w:rsidR="002968FB" w:rsidRPr="002968FB">
        <w:rPr>
          <w:lang w:val="fr-FR"/>
        </w:rPr>
        <w:t xml:space="preserve"> a révélé que l</w:t>
      </w:r>
      <w:r w:rsidR="00F56A4E">
        <w:rPr>
          <w:lang w:val="fr-FR"/>
        </w:rPr>
        <w:t>’</w:t>
      </w:r>
      <w:r w:rsidR="002968FB" w:rsidRPr="002968FB">
        <w:rPr>
          <w:lang w:val="fr-FR"/>
        </w:rPr>
        <w:t>on avait englouti plus de 6</w:t>
      </w:r>
      <w:r w:rsidR="00E5626F">
        <w:rPr>
          <w:lang w:val="fr-FR"/>
        </w:rPr>
        <w:t> </w:t>
      </w:r>
      <w:r w:rsidR="002968FB" w:rsidRPr="002968FB">
        <w:rPr>
          <w:lang w:val="fr-FR"/>
        </w:rPr>
        <w:t>milliards</w:t>
      </w:r>
      <w:r w:rsidR="00E5626F">
        <w:rPr>
          <w:lang w:val="fr-FR"/>
        </w:rPr>
        <w:t xml:space="preserve"> de dollars dans les campagnes </w:t>
      </w:r>
      <w:r w:rsidR="002968FB" w:rsidRPr="002968FB">
        <w:rPr>
          <w:lang w:val="fr-FR"/>
        </w:rPr>
        <w:t xml:space="preserve">cette </w:t>
      </w:r>
      <w:r w:rsidR="00E5626F">
        <w:rPr>
          <w:lang w:val="fr-FR"/>
        </w:rPr>
        <w:t>année, la facture ayant été de</w:t>
      </w:r>
      <w:r w:rsidR="000518E8">
        <w:rPr>
          <w:lang w:val="fr-FR"/>
        </w:rPr>
        <w:t> </w:t>
      </w:r>
      <w:r w:rsidR="002968FB" w:rsidRPr="002968FB">
        <w:rPr>
          <w:lang w:val="fr-FR"/>
        </w:rPr>
        <w:t>2</w:t>
      </w:r>
      <w:r w:rsidR="00E5626F">
        <w:rPr>
          <w:lang w:val="fr-FR"/>
        </w:rPr>
        <w:t> </w:t>
      </w:r>
      <w:r w:rsidR="002968FB" w:rsidRPr="002968FB">
        <w:rPr>
          <w:lang w:val="fr-FR"/>
        </w:rPr>
        <w:t>milliards lors</w:t>
      </w:r>
      <w:r w:rsidR="00E5626F">
        <w:rPr>
          <w:lang w:val="fr-FR"/>
        </w:rPr>
        <w:t xml:space="preserve"> </w:t>
      </w:r>
      <w:r w:rsidR="002968FB" w:rsidRPr="002968FB">
        <w:rPr>
          <w:lang w:val="fr-FR"/>
        </w:rPr>
        <w:t>des précédentes élections.</w:t>
      </w:r>
    </w:p>
    <w:p w:rsidR="002968FB" w:rsidRPr="002968FB" w:rsidRDefault="00E5626F" w:rsidP="002968FB">
      <w:pPr>
        <w:pStyle w:val="SingleTxt"/>
        <w:rPr>
          <w:lang w:val="fr-FR"/>
        </w:rPr>
      </w:pPr>
      <w:r>
        <w:rPr>
          <w:lang w:val="fr-FR"/>
        </w:rPr>
        <w:tab/>
      </w:r>
      <w:r w:rsidR="002968FB" w:rsidRPr="002968FB">
        <w:rPr>
          <w:lang w:val="fr-FR"/>
        </w:rPr>
        <w:t>On sait qu</w:t>
      </w:r>
      <w:r w:rsidR="00F56A4E">
        <w:rPr>
          <w:lang w:val="fr-FR"/>
        </w:rPr>
        <w:t>’</w:t>
      </w:r>
      <w:r w:rsidR="002968FB" w:rsidRPr="002968FB">
        <w:rPr>
          <w:lang w:val="fr-FR"/>
        </w:rPr>
        <w:t>aux États-Unis il faut dépenser 2</w:t>
      </w:r>
      <w:r>
        <w:rPr>
          <w:lang w:val="fr-FR"/>
        </w:rPr>
        <w:t> </w:t>
      </w:r>
      <w:r w:rsidR="002968FB" w:rsidRPr="002968FB">
        <w:rPr>
          <w:lang w:val="fr-FR"/>
        </w:rPr>
        <w:t xml:space="preserve">millions de dollars pour être élu sénateur et 10 millions pour être réélu. </w:t>
      </w:r>
    </w:p>
    <w:p w:rsidR="002968FB" w:rsidRPr="002968FB" w:rsidRDefault="00E5626F" w:rsidP="002968FB">
      <w:pPr>
        <w:pStyle w:val="SingleTxt"/>
        <w:rPr>
          <w:lang w:val="fr-FR"/>
        </w:rPr>
      </w:pPr>
      <w:r>
        <w:rPr>
          <w:lang w:val="fr-FR"/>
        </w:rPr>
        <w:tab/>
      </w:r>
      <w:r w:rsidR="002968FB" w:rsidRPr="002968FB">
        <w:rPr>
          <w:lang w:val="fr-FR"/>
        </w:rPr>
        <w:t>Par conséquent, une poignée de nantis et de privilégiés tiennent l</w:t>
      </w:r>
      <w:r w:rsidR="00F56A4E">
        <w:rPr>
          <w:lang w:val="fr-FR"/>
        </w:rPr>
        <w:t>’</w:t>
      </w:r>
      <w:r w:rsidR="002968FB" w:rsidRPr="002968FB">
        <w:rPr>
          <w:lang w:val="fr-FR"/>
        </w:rPr>
        <w:t>État sous leur emprise, les politiques de l</w:t>
      </w:r>
      <w:r w:rsidR="00F56A4E">
        <w:rPr>
          <w:lang w:val="fr-FR"/>
        </w:rPr>
        <w:t>’</w:t>
      </w:r>
      <w:r w:rsidR="002968FB" w:rsidRPr="002968FB">
        <w:rPr>
          <w:lang w:val="fr-FR"/>
        </w:rPr>
        <w:t xml:space="preserve">État étant au service de leurs seuls intérêts, cependant que la majorité absolue des gens ordinaires, sans droits et sans argent, ne peuvent exercer les droits politiques les plus élémentaires et sont les laissés-pour-compte de la société. </w:t>
      </w:r>
    </w:p>
    <w:p w:rsidR="002968FB" w:rsidRPr="002968FB" w:rsidRDefault="00E5626F" w:rsidP="002968FB">
      <w:pPr>
        <w:pStyle w:val="SingleTxt"/>
        <w:rPr>
          <w:lang w:val="fr-FR"/>
        </w:rPr>
      </w:pPr>
      <w:r>
        <w:rPr>
          <w:lang w:val="fr-FR"/>
        </w:rPr>
        <w:tab/>
      </w:r>
      <w:r w:rsidR="002968FB" w:rsidRPr="002968FB">
        <w:rPr>
          <w:lang w:val="fr-FR"/>
        </w:rPr>
        <w:t>Comme ces phénomènes peuvent s</w:t>
      </w:r>
      <w:r w:rsidR="00F56A4E">
        <w:rPr>
          <w:lang w:val="fr-FR"/>
        </w:rPr>
        <w:t>’</w:t>
      </w:r>
      <w:r w:rsidR="002968FB" w:rsidRPr="002968FB">
        <w:rPr>
          <w:lang w:val="fr-FR"/>
        </w:rPr>
        <w:t xml:space="preserve">observer au </w:t>
      </w:r>
      <w:r w:rsidR="00500AF0" w:rsidRPr="002968FB">
        <w:rPr>
          <w:lang w:val="fr-FR"/>
        </w:rPr>
        <w:t>cœur</w:t>
      </w:r>
      <w:r w:rsidR="002968FB" w:rsidRPr="002968FB">
        <w:rPr>
          <w:lang w:val="fr-FR"/>
        </w:rPr>
        <w:t xml:space="preserve"> de la ville </w:t>
      </w:r>
      <w:r>
        <w:rPr>
          <w:lang w:val="fr-FR"/>
        </w:rPr>
        <w:t>de New </w:t>
      </w:r>
      <w:r w:rsidR="002968FB" w:rsidRPr="002968FB">
        <w:rPr>
          <w:lang w:val="fr-FR"/>
        </w:rPr>
        <w:t>York, où se trouve le Siège de l</w:t>
      </w:r>
      <w:r w:rsidR="00F56A4E">
        <w:rPr>
          <w:lang w:val="fr-FR"/>
        </w:rPr>
        <w:t>’</w:t>
      </w:r>
      <w:r w:rsidR="002968FB" w:rsidRPr="002968FB">
        <w:rPr>
          <w:lang w:val="fr-FR"/>
        </w:rPr>
        <w:t>ONU, celle-ci en est mieux informée que quiconque. Mais comme elle garde un silence absolu sur ces tristes réalités et cherche querelle à la République populaire démocratique de Corée à propos de la situation des droits de l</w:t>
      </w:r>
      <w:r w:rsidR="00F56A4E">
        <w:rPr>
          <w:lang w:val="fr-FR"/>
        </w:rPr>
        <w:t>’</w:t>
      </w:r>
      <w:r w:rsidR="002968FB" w:rsidRPr="002968FB">
        <w:rPr>
          <w:lang w:val="fr-FR"/>
        </w:rPr>
        <w:t>homme, sans avoir jamais foulé le sol nord-coréen, force nous est de nous demander si l</w:t>
      </w:r>
      <w:r w:rsidR="00F56A4E">
        <w:rPr>
          <w:lang w:val="fr-FR"/>
        </w:rPr>
        <w:t>’</w:t>
      </w:r>
      <w:r w:rsidR="00500AF0" w:rsidRPr="002968FB">
        <w:rPr>
          <w:lang w:val="fr-FR"/>
        </w:rPr>
        <w:t>ONU est</w:t>
      </w:r>
      <w:r w:rsidR="002968FB" w:rsidRPr="002968FB">
        <w:rPr>
          <w:lang w:val="fr-FR"/>
        </w:rPr>
        <w:t xml:space="preserve"> bien en quête de « justice internationale au service des droits de l</w:t>
      </w:r>
      <w:r w:rsidR="00F56A4E">
        <w:rPr>
          <w:lang w:val="fr-FR"/>
        </w:rPr>
        <w:t>’</w:t>
      </w:r>
      <w:r w:rsidR="002968FB" w:rsidRPr="002968FB">
        <w:rPr>
          <w:lang w:val="fr-FR"/>
        </w:rPr>
        <w:t>homme ».</w:t>
      </w:r>
    </w:p>
    <w:p w:rsidR="002968FB" w:rsidRPr="002968FB" w:rsidRDefault="005E0F4A" w:rsidP="002968FB">
      <w:pPr>
        <w:pStyle w:val="SingleTxt"/>
        <w:rPr>
          <w:lang w:val="fr-FR"/>
        </w:rPr>
      </w:pPr>
      <w:r>
        <w:rPr>
          <w:lang w:val="fr-FR"/>
        </w:rPr>
        <w:tab/>
      </w:r>
      <w:r w:rsidR="002968FB" w:rsidRPr="002968FB">
        <w:rPr>
          <w:lang w:val="fr-FR"/>
        </w:rPr>
        <w:t>Non sans dignité et fierté, nous disons au monde entier</w:t>
      </w:r>
      <w:r>
        <w:rPr>
          <w:lang w:val="fr-FR"/>
        </w:rPr>
        <w:t> </w:t>
      </w:r>
      <w:r w:rsidR="002968FB" w:rsidRPr="002968FB">
        <w:rPr>
          <w:lang w:val="fr-FR"/>
        </w:rPr>
        <w:t>: il n</w:t>
      </w:r>
      <w:r w:rsidR="00F56A4E">
        <w:rPr>
          <w:lang w:val="fr-FR"/>
        </w:rPr>
        <w:t>’</w:t>
      </w:r>
      <w:r w:rsidR="002968FB" w:rsidRPr="002968FB">
        <w:rPr>
          <w:lang w:val="fr-FR"/>
        </w:rPr>
        <w:t xml:space="preserve">y a pas de meilleur pays dans le monde que le nôtre, où les droits politiques véritables des masses laborieuses sont pleinement épanouis. </w:t>
      </w:r>
    </w:p>
    <w:p w:rsidR="002968FB" w:rsidRPr="002968FB" w:rsidRDefault="005E0F4A" w:rsidP="002968FB">
      <w:pPr>
        <w:pStyle w:val="SingleTxt"/>
        <w:rPr>
          <w:lang w:val="fr-FR"/>
        </w:rPr>
      </w:pPr>
      <w:r>
        <w:rPr>
          <w:lang w:val="fr-FR"/>
        </w:rPr>
        <w:tab/>
      </w:r>
      <w:r w:rsidR="002968FB" w:rsidRPr="002968FB">
        <w:rPr>
          <w:lang w:val="fr-FR"/>
        </w:rPr>
        <w:t>Si l</w:t>
      </w:r>
      <w:r w:rsidR="00F56A4E">
        <w:rPr>
          <w:lang w:val="fr-FR"/>
        </w:rPr>
        <w:t>’</w:t>
      </w:r>
      <w:r w:rsidR="002968FB" w:rsidRPr="002968FB">
        <w:rPr>
          <w:lang w:val="fr-FR"/>
        </w:rPr>
        <w:t>ONU était vraiment soucieuse des droits de l</w:t>
      </w:r>
      <w:r w:rsidR="00F56A4E">
        <w:rPr>
          <w:lang w:val="fr-FR"/>
        </w:rPr>
        <w:t>’</w:t>
      </w:r>
      <w:r w:rsidR="002968FB" w:rsidRPr="002968FB">
        <w:rPr>
          <w:lang w:val="fr-FR"/>
        </w:rPr>
        <w:t>homme, la bienséance la conduirait à s</w:t>
      </w:r>
      <w:r w:rsidR="00F56A4E">
        <w:rPr>
          <w:lang w:val="fr-FR"/>
        </w:rPr>
        <w:t>’</w:t>
      </w:r>
      <w:r w:rsidR="002968FB" w:rsidRPr="002968FB">
        <w:rPr>
          <w:lang w:val="fr-FR"/>
        </w:rPr>
        <w:t>intéresser à la réalité vécue en République populaire démocratique de Corée, à en faire l</w:t>
      </w:r>
      <w:r w:rsidR="00F56A4E">
        <w:rPr>
          <w:lang w:val="fr-FR"/>
        </w:rPr>
        <w:t>’</w:t>
      </w:r>
      <w:r w:rsidR="002968FB" w:rsidRPr="002968FB">
        <w:rPr>
          <w:lang w:val="fr-FR"/>
        </w:rPr>
        <w:t xml:space="preserve">éloge et à encourager les autres pays à suivre son exemple. </w:t>
      </w:r>
    </w:p>
    <w:p w:rsidR="002968FB" w:rsidRPr="002968FB" w:rsidRDefault="005E0F4A" w:rsidP="002968FB">
      <w:pPr>
        <w:pStyle w:val="SingleTxt"/>
        <w:rPr>
          <w:lang w:val="fr-FR"/>
        </w:rPr>
      </w:pPr>
      <w:r>
        <w:rPr>
          <w:lang w:val="fr-FR"/>
        </w:rPr>
        <w:tab/>
      </w:r>
      <w:r w:rsidR="002968FB" w:rsidRPr="002968FB">
        <w:rPr>
          <w:lang w:val="fr-FR"/>
        </w:rPr>
        <w:t>Or, en fermant les yeux sur la réalité éclatante de la République populaire démocratique de Corée et en adoptant une « résolution »</w:t>
      </w:r>
      <w:r>
        <w:rPr>
          <w:lang w:val="fr-FR"/>
        </w:rPr>
        <w:t xml:space="preserve"> </w:t>
      </w:r>
      <w:r w:rsidR="002968FB" w:rsidRPr="002968FB">
        <w:rPr>
          <w:lang w:val="fr-FR"/>
        </w:rPr>
        <w:t>grotesque</w:t>
      </w:r>
      <w:r>
        <w:rPr>
          <w:lang w:val="fr-FR"/>
        </w:rPr>
        <w:t>,</w:t>
      </w:r>
      <w:r w:rsidR="002968FB" w:rsidRPr="002968FB">
        <w:rPr>
          <w:lang w:val="fr-FR"/>
        </w:rPr>
        <w:t xml:space="preserve"> tissu d</w:t>
      </w:r>
      <w:r w:rsidR="00F56A4E">
        <w:rPr>
          <w:lang w:val="fr-FR"/>
        </w:rPr>
        <w:t>’</w:t>
      </w:r>
      <w:r w:rsidR="002968FB" w:rsidRPr="002968FB">
        <w:rPr>
          <w:lang w:val="fr-FR"/>
        </w:rPr>
        <w:t xml:space="preserve">invectives </w:t>
      </w:r>
      <w:r w:rsidR="00500AF0" w:rsidRPr="002968FB">
        <w:rPr>
          <w:lang w:val="fr-FR"/>
        </w:rPr>
        <w:t>alléguant</w:t>
      </w:r>
      <w:r w:rsidR="002968FB" w:rsidRPr="002968FB">
        <w:rPr>
          <w:lang w:val="fr-FR"/>
        </w:rPr>
        <w:t xml:space="preserve"> quelque « politique de la terreur » et « répression pour des motifs politiques », l</w:t>
      </w:r>
      <w:r w:rsidR="00F56A4E">
        <w:rPr>
          <w:lang w:val="fr-FR"/>
        </w:rPr>
        <w:t>’</w:t>
      </w:r>
      <w:r w:rsidR="002968FB" w:rsidRPr="002968FB">
        <w:rPr>
          <w:lang w:val="fr-FR"/>
        </w:rPr>
        <w:t>ONU a terni son image. Quelle honte de voir que cette vomissure d</w:t>
      </w:r>
      <w:r w:rsidR="00F56A4E">
        <w:rPr>
          <w:lang w:val="fr-FR"/>
        </w:rPr>
        <w:t>’</w:t>
      </w:r>
      <w:r w:rsidR="002968FB" w:rsidRPr="002968FB">
        <w:rPr>
          <w:lang w:val="fr-FR"/>
        </w:rPr>
        <w:t>injures est le fait du rebut de l</w:t>
      </w:r>
      <w:r w:rsidR="00F56A4E">
        <w:rPr>
          <w:lang w:val="fr-FR"/>
        </w:rPr>
        <w:t>’</w:t>
      </w:r>
      <w:r w:rsidR="002968FB" w:rsidRPr="002968FB">
        <w:rPr>
          <w:lang w:val="fr-FR"/>
        </w:rPr>
        <w:t>humanité en mal de survie qui s</w:t>
      </w:r>
      <w:r w:rsidR="00F56A4E">
        <w:rPr>
          <w:lang w:val="fr-FR"/>
        </w:rPr>
        <w:t>’</w:t>
      </w:r>
      <w:r w:rsidR="002968FB" w:rsidRPr="002968FB">
        <w:rPr>
          <w:lang w:val="fr-FR"/>
        </w:rPr>
        <w:t>est enfui dans une société aussi pestilentielle que la Corée du Sud après avoir commis des crimes inexpiés contre leur patrie et leurs compatriotes!</w:t>
      </w:r>
    </w:p>
    <w:p w:rsidR="002968FB" w:rsidRPr="002968FB" w:rsidRDefault="005E0F4A" w:rsidP="002968FB">
      <w:pPr>
        <w:pStyle w:val="SingleTxt"/>
        <w:rPr>
          <w:lang w:val="fr-FR"/>
        </w:rPr>
      </w:pPr>
      <w:r>
        <w:rPr>
          <w:lang w:val="fr-FR"/>
        </w:rPr>
        <w:tab/>
      </w:r>
      <w:r w:rsidR="002968FB" w:rsidRPr="002968FB">
        <w:rPr>
          <w:lang w:val="fr-FR"/>
        </w:rPr>
        <w:t>Nous saisissons cette occasion pour préciser une fois de plus qu</w:t>
      </w:r>
      <w:r w:rsidR="00F56A4E">
        <w:rPr>
          <w:lang w:val="fr-FR"/>
        </w:rPr>
        <w:t>’</w:t>
      </w:r>
      <w:r w:rsidR="002968FB" w:rsidRPr="002968FB">
        <w:rPr>
          <w:lang w:val="fr-FR"/>
        </w:rPr>
        <w:t>en République populaire démocratique de Corée, les droits de l</w:t>
      </w:r>
      <w:r w:rsidR="00F56A4E">
        <w:rPr>
          <w:lang w:val="fr-FR"/>
        </w:rPr>
        <w:t>’</w:t>
      </w:r>
      <w:r w:rsidR="002968FB" w:rsidRPr="002968FB">
        <w:rPr>
          <w:lang w:val="fr-FR"/>
        </w:rPr>
        <w:t xml:space="preserve">homme sont indubitablement garantis par la dictature démocratique du peuple. </w:t>
      </w:r>
    </w:p>
    <w:p w:rsidR="002968FB" w:rsidRPr="002968FB" w:rsidRDefault="005E0F4A" w:rsidP="002968FB">
      <w:pPr>
        <w:pStyle w:val="SingleTxt"/>
        <w:rPr>
          <w:lang w:val="fr-FR"/>
        </w:rPr>
      </w:pPr>
      <w:r>
        <w:rPr>
          <w:lang w:val="fr-FR"/>
        </w:rPr>
        <w:tab/>
      </w:r>
      <w:r w:rsidR="002968FB" w:rsidRPr="002968FB">
        <w:rPr>
          <w:lang w:val="fr-FR"/>
        </w:rPr>
        <w:t>Pour protéger la population, il est tout à fait légitime que force reste à la loi face aux éléments hostiles de l</w:t>
      </w:r>
      <w:r w:rsidR="00F56A4E">
        <w:rPr>
          <w:lang w:val="fr-FR"/>
        </w:rPr>
        <w:t>’</w:t>
      </w:r>
      <w:r w:rsidR="002968FB" w:rsidRPr="002968FB">
        <w:rPr>
          <w:lang w:val="fr-FR"/>
        </w:rPr>
        <w:t>intérieur ou de l</w:t>
      </w:r>
      <w:r w:rsidR="00F56A4E">
        <w:rPr>
          <w:lang w:val="fr-FR"/>
        </w:rPr>
        <w:t>’</w:t>
      </w:r>
      <w:r w:rsidR="002968FB" w:rsidRPr="002968FB">
        <w:rPr>
          <w:lang w:val="fr-FR"/>
        </w:rPr>
        <w:t xml:space="preserve">extérieur, qui violent les droits des masses laborieuses, à ceux qui commettent ouvertement ou secrètement des actes </w:t>
      </w:r>
      <w:r w:rsidR="00500AF0" w:rsidRPr="002968FB">
        <w:rPr>
          <w:lang w:val="fr-FR"/>
        </w:rPr>
        <w:t>répréhensibles</w:t>
      </w:r>
      <w:r w:rsidR="002968FB" w:rsidRPr="002968FB">
        <w:rPr>
          <w:lang w:val="fr-FR"/>
        </w:rPr>
        <w:t xml:space="preserve"> dans le dessein de saper les fondements de la vie du peuple, aux fauteurs d</w:t>
      </w:r>
      <w:r w:rsidR="00F56A4E">
        <w:rPr>
          <w:lang w:val="fr-FR"/>
        </w:rPr>
        <w:t>’</w:t>
      </w:r>
      <w:r w:rsidR="002968FB" w:rsidRPr="002968FB">
        <w:rPr>
          <w:lang w:val="fr-FR"/>
        </w:rPr>
        <w:t xml:space="preserve">actes de violence qui remettent en cause la stabilité sociale et à tout autre ennemi du peuple. </w:t>
      </w:r>
    </w:p>
    <w:p w:rsidR="002968FB" w:rsidRPr="002968FB" w:rsidRDefault="005E0F4A" w:rsidP="002968FB">
      <w:pPr>
        <w:pStyle w:val="SingleTxt"/>
        <w:rPr>
          <w:lang w:val="fr-FR"/>
        </w:rPr>
      </w:pPr>
      <w:r>
        <w:rPr>
          <w:lang w:val="fr-FR"/>
        </w:rPr>
        <w:tab/>
      </w:r>
      <w:r w:rsidR="002968FB" w:rsidRPr="002968FB">
        <w:rPr>
          <w:lang w:val="fr-FR"/>
        </w:rPr>
        <w:t>Si se montrer clément même envers ceux qui trahissent leur patrie et défient son système, c</w:t>
      </w:r>
      <w:r w:rsidR="00F56A4E">
        <w:rPr>
          <w:lang w:val="fr-FR"/>
        </w:rPr>
        <w:t>’</w:t>
      </w:r>
      <w:r w:rsidR="002968FB" w:rsidRPr="002968FB">
        <w:rPr>
          <w:lang w:val="fr-FR"/>
        </w:rPr>
        <w:t>est « garantir » les droits de l</w:t>
      </w:r>
      <w:r w:rsidR="00F56A4E">
        <w:rPr>
          <w:lang w:val="fr-FR"/>
        </w:rPr>
        <w:t>’</w:t>
      </w:r>
      <w:r w:rsidR="002968FB" w:rsidRPr="002968FB">
        <w:rPr>
          <w:lang w:val="fr-FR"/>
        </w:rPr>
        <w:t>homme, alors les États-Unis, avant tout autre pays, doivent libérer les innombrables détenus de leurs prisons et autres centres de détention.</w:t>
      </w:r>
    </w:p>
    <w:p w:rsidR="002968FB" w:rsidRPr="002968FB" w:rsidRDefault="005E0F4A" w:rsidP="002968FB">
      <w:pPr>
        <w:pStyle w:val="SingleTxt"/>
        <w:rPr>
          <w:lang w:val="fr-FR"/>
        </w:rPr>
      </w:pPr>
      <w:r>
        <w:rPr>
          <w:lang w:val="fr-FR"/>
        </w:rPr>
        <w:tab/>
      </w:r>
      <w:r w:rsidR="002968FB" w:rsidRPr="002968FB">
        <w:rPr>
          <w:lang w:val="fr-FR"/>
        </w:rPr>
        <w:t>L</w:t>
      </w:r>
      <w:r w:rsidR="00F56A4E">
        <w:rPr>
          <w:lang w:val="fr-FR"/>
        </w:rPr>
        <w:t>’</w:t>
      </w:r>
      <w:r w:rsidR="002968FB" w:rsidRPr="002968FB">
        <w:rPr>
          <w:lang w:val="fr-FR"/>
        </w:rPr>
        <w:t xml:space="preserve">ONU sait </w:t>
      </w:r>
      <w:r w:rsidR="00500AF0" w:rsidRPr="002968FB">
        <w:rPr>
          <w:lang w:val="fr-FR"/>
        </w:rPr>
        <w:t>pertinemment</w:t>
      </w:r>
      <w:r w:rsidR="002968FB" w:rsidRPr="002968FB">
        <w:rPr>
          <w:lang w:val="fr-FR"/>
        </w:rPr>
        <w:t xml:space="preserve"> qu</w:t>
      </w:r>
      <w:r w:rsidR="00F56A4E">
        <w:rPr>
          <w:lang w:val="fr-FR"/>
        </w:rPr>
        <w:t>’</w:t>
      </w:r>
      <w:r w:rsidR="002968FB" w:rsidRPr="002968FB">
        <w:rPr>
          <w:lang w:val="fr-FR"/>
        </w:rPr>
        <w:t>en déformant en toute malveillance la situation des droits de l</w:t>
      </w:r>
      <w:r w:rsidR="00F56A4E">
        <w:rPr>
          <w:lang w:val="fr-FR"/>
        </w:rPr>
        <w:t>’</w:t>
      </w:r>
      <w:r w:rsidR="002968FB" w:rsidRPr="002968FB">
        <w:rPr>
          <w:lang w:val="fr-FR"/>
        </w:rPr>
        <w:t>homme en République populaire démocratique de Corée et en l</w:t>
      </w:r>
      <w:r w:rsidR="00F56A4E">
        <w:rPr>
          <w:lang w:val="fr-FR"/>
        </w:rPr>
        <w:t>’</w:t>
      </w:r>
      <w:r w:rsidR="002968FB" w:rsidRPr="002968FB">
        <w:rPr>
          <w:lang w:val="fr-FR"/>
        </w:rPr>
        <w:t>accusant à tort de « tyrannie » et de « violation des droits de l</w:t>
      </w:r>
      <w:r w:rsidR="00F56A4E">
        <w:rPr>
          <w:lang w:val="fr-FR"/>
        </w:rPr>
        <w:t>’</w:t>
      </w:r>
      <w:r w:rsidR="002968FB" w:rsidRPr="002968FB">
        <w:rPr>
          <w:lang w:val="fr-FR"/>
        </w:rPr>
        <w:t>homme », elle commet elle-même un crime des plus inqualifiables contre les droits de toute la population d</w:t>
      </w:r>
      <w:r w:rsidR="00F56A4E">
        <w:rPr>
          <w:lang w:val="fr-FR"/>
        </w:rPr>
        <w:t>’</w:t>
      </w:r>
      <w:r w:rsidR="002968FB" w:rsidRPr="002968FB">
        <w:rPr>
          <w:lang w:val="fr-FR"/>
        </w:rPr>
        <w:t xml:space="preserve">un État souverain et digne. </w:t>
      </w:r>
    </w:p>
    <w:p w:rsidR="002968FB" w:rsidRPr="002968FB" w:rsidRDefault="002968FB" w:rsidP="0027333C">
      <w:pPr>
        <w:pStyle w:val="SingleTxt"/>
        <w:numPr>
          <w:ilvl w:val="0"/>
          <w:numId w:val="18"/>
        </w:numPr>
        <w:spacing w:line="240" w:lineRule="exact"/>
        <w:ind w:left="1267"/>
        <w:rPr>
          <w:lang w:val="fr-FR"/>
        </w:rPr>
      </w:pPr>
      <w:r w:rsidRPr="002968FB">
        <w:rPr>
          <w:lang w:val="fr-FR"/>
        </w:rPr>
        <w:t>L</w:t>
      </w:r>
      <w:r w:rsidR="00F56A4E">
        <w:rPr>
          <w:lang w:val="fr-FR"/>
        </w:rPr>
        <w:t>’</w:t>
      </w:r>
      <w:r w:rsidRPr="002968FB">
        <w:rPr>
          <w:lang w:val="fr-FR"/>
        </w:rPr>
        <w:t>ONU connaît-elle la situation réelle de la République populaire démocratique de Corée, où les intérêts du peuple priment tout et où tout est fait pour améliorer le niveau de vie de la population en dépit des sanctions et pressions persistantes des États-Unis et d</w:t>
      </w:r>
      <w:r w:rsidR="00F56A4E">
        <w:rPr>
          <w:lang w:val="fr-FR"/>
        </w:rPr>
        <w:t>’</w:t>
      </w:r>
      <w:r w:rsidRPr="002968FB">
        <w:rPr>
          <w:lang w:val="fr-FR"/>
        </w:rPr>
        <w:t xml:space="preserve">autres forces hostiles? </w:t>
      </w:r>
    </w:p>
    <w:p w:rsidR="002968FB" w:rsidRPr="002968FB" w:rsidRDefault="005E0F4A" w:rsidP="002968FB">
      <w:pPr>
        <w:pStyle w:val="SingleTxt"/>
        <w:rPr>
          <w:lang w:val="fr-FR"/>
        </w:rPr>
      </w:pPr>
      <w:r>
        <w:rPr>
          <w:lang w:val="fr-FR"/>
        </w:rPr>
        <w:tab/>
      </w:r>
      <w:r w:rsidR="002968FB" w:rsidRPr="002968FB">
        <w:rPr>
          <w:lang w:val="fr-FR"/>
        </w:rPr>
        <w:t>Dans la récente « résolution sur la situation des droits de l</w:t>
      </w:r>
      <w:r w:rsidR="00F56A4E">
        <w:rPr>
          <w:lang w:val="fr-FR"/>
        </w:rPr>
        <w:t>’</w:t>
      </w:r>
      <w:r w:rsidR="002968FB" w:rsidRPr="002968FB">
        <w:rPr>
          <w:lang w:val="fr-FR"/>
        </w:rPr>
        <w:t>homme en République populaire démocratique de Corée »</w:t>
      </w:r>
      <w:r>
        <w:rPr>
          <w:lang w:val="fr-FR"/>
        </w:rPr>
        <w:t>,</w:t>
      </w:r>
      <w:r w:rsidR="002968FB" w:rsidRPr="002968FB">
        <w:rPr>
          <w:lang w:val="fr-FR"/>
        </w:rPr>
        <w:t xml:space="preserve"> voulant en justifier le caractère inique, l</w:t>
      </w:r>
      <w:r w:rsidR="00F56A4E">
        <w:rPr>
          <w:lang w:val="fr-FR"/>
        </w:rPr>
        <w:t>’</w:t>
      </w:r>
      <w:r w:rsidR="002968FB" w:rsidRPr="002968FB">
        <w:rPr>
          <w:lang w:val="fr-FR"/>
        </w:rPr>
        <w:t>ONU prétend que la République populaire démocratique de Corée développe uniquement son armement nucléaire et ses missiles, au mépris des</w:t>
      </w:r>
      <w:r>
        <w:rPr>
          <w:lang w:val="fr-FR"/>
        </w:rPr>
        <w:t xml:space="preserve"> conditions de vie du peuple, </w:t>
      </w:r>
      <w:r w:rsidR="002968FB" w:rsidRPr="002968FB">
        <w:rPr>
          <w:lang w:val="fr-FR"/>
        </w:rPr>
        <w:t>se disant « vivement préoccupée ».</w:t>
      </w:r>
    </w:p>
    <w:p w:rsidR="002968FB" w:rsidRPr="002968FB" w:rsidRDefault="005E0F4A" w:rsidP="002968FB">
      <w:pPr>
        <w:pStyle w:val="SingleTxt"/>
        <w:rPr>
          <w:lang w:val="fr-FR"/>
        </w:rPr>
      </w:pPr>
      <w:r>
        <w:rPr>
          <w:lang w:val="fr-FR"/>
        </w:rPr>
        <w:tab/>
      </w:r>
      <w:r w:rsidR="002968FB" w:rsidRPr="002968FB">
        <w:rPr>
          <w:lang w:val="fr-FR"/>
        </w:rPr>
        <w:t>Nous ne pouvons qu</w:t>
      </w:r>
      <w:r w:rsidR="00F56A4E">
        <w:rPr>
          <w:lang w:val="fr-FR"/>
        </w:rPr>
        <w:t>’</w:t>
      </w:r>
      <w:r w:rsidR="002968FB" w:rsidRPr="002968FB">
        <w:rPr>
          <w:lang w:val="fr-FR"/>
        </w:rPr>
        <w:t>être atterrés par la thèse floue et étriquée qui est celle de l</w:t>
      </w:r>
      <w:r w:rsidR="00F56A4E">
        <w:rPr>
          <w:lang w:val="fr-FR"/>
        </w:rPr>
        <w:t>’</w:t>
      </w:r>
      <w:r w:rsidR="002968FB" w:rsidRPr="002968FB">
        <w:rPr>
          <w:lang w:val="fr-FR"/>
        </w:rPr>
        <w:t>ONU, organisation internationale soi-disant la plus noble.</w:t>
      </w:r>
    </w:p>
    <w:p w:rsidR="002968FB" w:rsidRPr="002968FB" w:rsidRDefault="005E0F4A" w:rsidP="002968FB">
      <w:pPr>
        <w:pStyle w:val="SingleTxt"/>
        <w:rPr>
          <w:lang w:val="fr-FR"/>
        </w:rPr>
      </w:pPr>
      <w:r>
        <w:rPr>
          <w:lang w:val="fr-FR"/>
        </w:rPr>
        <w:tab/>
      </w:r>
      <w:r w:rsidR="002968FB" w:rsidRPr="002968FB">
        <w:rPr>
          <w:lang w:val="fr-FR"/>
        </w:rPr>
        <w:t>La République populaire démocratique de Corée n</w:t>
      </w:r>
      <w:r w:rsidR="00F56A4E">
        <w:rPr>
          <w:lang w:val="fr-FR"/>
        </w:rPr>
        <w:t>’</w:t>
      </w:r>
      <w:r w:rsidR="002968FB" w:rsidRPr="002968FB">
        <w:rPr>
          <w:lang w:val="fr-FR"/>
        </w:rPr>
        <w:t>a jamais varié dans le choix politique qu</w:t>
      </w:r>
      <w:r w:rsidR="00F56A4E">
        <w:rPr>
          <w:lang w:val="fr-FR"/>
        </w:rPr>
        <w:t>’</w:t>
      </w:r>
      <w:r w:rsidR="002968FB" w:rsidRPr="002968FB">
        <w:rPr>
          <w:lang w:val="fr-FR"/>
        </w:rPr>
        <w:t>elle a fait d</w:t>
      </w:r>
      <w:r w:rsidR="00F56A4E">
        <w:rPr>
          <w:lang w:val="fr-FR"/>
        </w:rPr>
        <w:t>’</w:t>
      </w:r>
      <w:r w:rsidR="002968FB" w:rsidRPr="002968FB">
        <w:rPr>
          <w:lang w:val="fr-FR"/>
        </w:rPr>
        <w:t>accorder la plus grande importance aux moyens d</w:t>
      </w:r>
      <w:r w:rsidR="00F56A4E">
        <w:rPr>
          <w:lang w:val="fr-FR"/>
        </w:rPr>
        <w:t>’</w:t>
      </w:r>
      <w:r w:rsidR="002968FB" w:rsidRPr="002968FB">
        <w:rPr>
          <w:lang w:val="fr-FR"/>
        </w:rPr>
        <w:t>existence de son peuple, d</w:t>
      </w:r>
      <w:r w:rsidR="00F56A4E">
        <w:rPr>
          <w:lang w:val="fr-FR"/>
        </w:rPr>
        <w:t>’</w:t>
      </w:r>
      <w:r w:rsidR="002968FB" w:rsidRPr="002968FB">
        <w:rPr>
          <w:lang w:val="fr-FR"/>
        </w:rPr>
        <w:t>améliorer son niveau de vie matérielle,</w:t>
      </w:r>
      <w:r>
        <w:rPr>
          <w:lang w:val="fr-FR"/>
        </w:rPr>
        <w:t xml:space="preserve"> </w:t>
      </w:r>
      <w:r w:rsidR="002968FB" w:rsidRPr="002968FB">
        <w:rPr>
          <w:lang w:val="fr-FR"/>
        </w:rPr>
        <w:t>de favoriser son épanouissement culturel et de pourvoir à son bonheur.</w:t>
      </w:r>
    </w:p>
    <w:p w:rsidR="002968FB" w:rsidRPr="002968FB" w:rsidRDefault="001F1BA7" w:rsidP="002968FB">
      <w:pPr>
        <w:pStyle w:val="SingleTxt"/>
        <w:rPr>
          <w:lang w:val="fr-FR"/>
        </w:rPr>
      </w:pPr>
      <w:r>
        <w:rPr>
          <w:lang w:val="fr-FR"/>
        </w:rPr>
        <w:tab/>
      </w:r>
      <w:r w:rsidR="002968FB" w:rsidRPr="002968FB">
        <w:rPr>
          <w:lang w:val="fr-FR"/>
        </w:rPr>
        <w:t>Faut-il énumérer tous les récits légendaires suscités par le choix de principe qu</w:t>
      </w:r>
      <w:r w:rsidR="00F56A4E">
        <w:rPr>
          <w:lang w:val="fr-FR"/>
        </w:rPr>
        <w:t>’</w:t>
      </w:r>
      <w:r w:rsidR="002968FB" w:rsidRPr="002968FB">
        <w:rPr>
          <w:lang w:val="fr-FR"/>
        </w:rPr>
        <w:t>il a fait de privilégier,</w:t>
      </w:r>
      <w:r>
        <w:rPr>
          <w:lang w:val="fr-FR"/>
        </w:rPr>
        <w:t xml:space="preserve"> r</w:t>
      </w:r>
      <w:r w:rsidR="002968FB" w:rsidRPr="002968FB">
        <w:rPr>
          <w:lang w:val="fr-FR"/>
        </w:rPr>
        <w:t>especter et</w:t>
      </w:r>
      <w:r>
        <w:rPr>
          <w:lang w:val="fr-FR"/>
        </w:rPr>
        <w:t xml:space="preserve"> </w:t>
      </w:r>
      <w:r w:rsidR="000518E8">
        <w:rPr>
          <w:lang w:val="fr-FR"/>
        </w:rPr>
        <w:t>aimer son peuple?</w:t>
      </w:r>
    </w:p>
    <w:p w:rsidR="002968FB" w:rsidRPr="002968FB" w:rsidRDefault="001F1BA7" w:rsidP="002968FB">
      <w:pPr>
        <w:pStyle w:val="SingleTxt"/>
        <w:rPr>
          <w:lang w:val="fr-FR"/>
        </w:rPr>
      </w:pPr>
      <w:r>
        <w:rPr>
          <w:lang w:val="fr-FR"/>
        </w:rPr>
        <w:tab/>
      </w:r>
      <w:r w:rsidR="002968FB" w:rsidRPr="002968FB">
        <w:rPr>
          <w:lang w:val="fr-FR"/>
        </w:rPr>
        <w:t>Il suffira d</w:t>
      </w:r>
      <w:r w:rsidR="00F56A4E">
        <w:rPr>
          <w:lang w:val="fr-FR"/>
        </w:rPr>
        <w:t>’</w:t>
      </w:r>
      <w:r w:rsidR="002968FB" w:rsidRPr="002968FB">
        <w:rPr>
          <w:lang w:val="fr-FR"/>
        </w:rPr>
        <w:t>un exemple pour montrer ce qu</w:t>
      </w:r>
      <w:r w:rsidR="00F56A4E">
        <w:rPr>
          <w:lang w:val="fr-FR"/>
        </w:rPr>
        <w:t>’</w:t>
      </w:r>
      <w:r w:rsidR="002968FB" w:rsidRPr="002968FB">
        <w:rPr>
          <w:lang w:val="fr-FR"/>
        </w:rPr>
        <w:t>est la réalité de la République populaire démocratique de Corée</w:t>
      </w:r>
      <w:r>
        <w:rPr>
          <w:lang w:val="fr-FR"/>
        </w:rPr>
        <w:t> </w:t>
      </w:r>
      <w:r w:rsidR="002968FB" w:rsidRPr="002968FB">
        <w:rPr>
          <w:lang w:val="fr-FR"/>
        </w:rPr>
        <w:t xml:space="preserve">: cette année de nouvelles rues et de nouveaux villages de style socialiste ont vu le jour en tout juste deux mois dans le nord du pays qui avait été ravagée par une catastrophe naturelle sans précédent. </w:t>
      </w:r>
    </w:p>
    <w:p w:rsidR="002968FB" w:rsidRPr="002968FB" w:rsidRDefault="001F1BA7" w:rsidP="002968FB">
      <w:pPr>
        <w:pStyle w:val="SingleTxt"/>
        <w:rPr>
          <w:lang w:val="fr-FR"/>
        </w:rPr>
      </w:pPr>
      <w:r>
        <w:rPr>
          <w:lang w:val="fr-FR"/>
        </w:rPr>
        <w:tab/>
      </w:r>
      <w:r w:rsidR="002968FB" w:rsidRPr="002968FB">
        <w:rPr>
          <w:lang w:val="fr-FR"/>
        </w:rPr>
        <w:t>Construire ces rues et villages dans la ville et les cinq comtés dévastés de la pointe nord du pays,</w:t>
      </w:r>
      <w:r>
        <w:rPr>
          <w:lang w:val="fr-FR"/>
        </w:rPr>
        <w:t xml:space="preserve"> </w:t>
      </w:r>
      <w:r w:rsidR="002968FB" w:rsidRPr="002968FB">
        <w:rPr>
          <w:lang w:val="fr-FR"/>
        </w:rPr>
        <w:t>en un rien de temps et ce malgré les sanctions et le blocus odieux imposés par les États-Unis et d</w:t>
      </w:r>
      <w:r w:rsidR="00F56A4E">
        <w:rPr>
          <w:lang w:val="fr-FR"/>
        </w:rPr>
        <w:t>’</w:t>
      </w:r>
      <w:r w:rsidR="002968FB" w:rsidRPr="002968FB">
        <w:rPr>
          <w:lang w:val="fr-FR"/>
        </w:rPr>
        <w:t>autres forces hostiles, était une tâche ardue exigeant davantage qu</w:t>
      </w:r>
      <w:r w:rsidR="00F56A4E">
        <w:rPr>
          <w:lang w:val="fr-FR"/>
        </w:rPr>
        <w:t>’</w:t>
      </w:r>
      <w:r w:rsidR="002968FB" w:rsidRPr="002968FB">
        <w:rPr>
          <w:lang w:val="fr-FR"/>
        </w:rPr>
        <w:t xml:space="preserve">un courage ordinaire. </w:t>
      </w:r>
    </w:p>
    <w:p w:rsidR="002968FB" w:rsidRPr="002968FB" w:rsidRDefault="001F1BA7" w:rsidP="002968FB">
      <w:pPr>
        <w:pStyle w:val="SingleTxt"/>
        <w:rPr>
          <w:lang w:val="fr-FR"/>
        </w:rPr>
      </w:pPr>
      <w:r>
        <w:rPr>
          <w:lang w:val="fr-FR"/>
        </w:rPr>
        <w:tab/>
      </w:r>
      <w:r w:rsidR="002968FB" w:rsidRPr="002968FB">
        <w:rPr>
          <w:lang w:val="fr-FR"/>
        </w:rPr>
        <w:t>Toutefois, la volonté du chef suprême Kim Jong Un était que les intérêts du peuple priment toutes les affaires intérieures, les habitants des zones sinistrées ne devant pas souffrir de cette épreuve même s</w:t>
      </w:r>
      <w:r w:rsidR="00F56A4E">
        <w:rPr>
          <w:lang w:val="fr-FR"/>
        </w:rPr>
        <w:t>’</w:t>
      </w:r>
      <w:r w:rsidR="002968FB" w:rsidRPr="002968FB">
        <w:rPr>
          <w:lang w:val="fr-FR"/>
        </w:rPr>
        <w:t>il fallait consacrer toute la richesse du pays à cette entreprise. En réponse à son appel, les forces armées et le peuple tout entier ont accompli un miracle en transformant</w:t>
      </w:r>
      <w:r w:rsidR="00E04363">
        <w:rPr>
          <w:lang w:val="fr-FR"/>
        </w:rPr>
        <w:t xml:space="preserve"> </w:t>
      </w:r>
      <w:r w:rsidR="002968FB" w:rsidRPr="002968FB">
        <w:rPr>
          <w:lang w:val="fr-FR"/>
        </w:rPr>
        <w:t xml:space="preserve">un malheur en bénédiction à une vitesse époustouflante en cette ère Mallima. </w:t>
      </w:r>
    </w:p>
    <w:p w:rsidR="002968FB" w:rsidRPr="002968FB" w:rsidRDefault="00E04363" w:rsidP="002968FB">
      <w:pPr>
        <w:pStyle w:val="SingleTxt"/>
        <w:rPr>
          <w:lang w:val="fr-FR"/>
        </w:rPr>
      </w:pPr>
      <w:r>
        <w:rPr>
          <w:lang w:val="fr-FR"/>
        </w:rPr>
        <w:tab/>
      </w:r>
      <w:r w:rsidR="002968FB" w:rsidRPr="002968FB">
        <w:rPr>
          <w:lang w:val="fr-FR"/>
        </w:rPr>
        <w:t>On ne pourrait ni imiter pareille prouesse, ni en rêver dans les sociétés capitalistes de l</w:t>
      </w:r>
      <w:r w:rsidR="00F56A4E">
        <w:rPr>
          <w:lang w:val="fr-FR"/>
        </w:rPr>
        <w:t>’</w:t>
      </w:r>
      <w:r w:rsidR="002968FB" w:rsidRPr="002968FB">
        <w:rPr>
          <w:lang w:val="fr-FR"/>
        </w:rPr>
        <w:t xml:space="preserve">argent-roi. </w:t>
      </w:r>
    </w:p>
    <w:p w:rsidR="002968FB" w:rsidRPr="002968FB" w:rsidRDefault="00E04363" w:rsidP="002968FB">
      <w:pPr>
        <w:pStyle w:val="SingleTxt"/>
        <w:rPr>
          <w:lang w:val="fr-FR"/>
        </w:rPr>
      </w:pPr>
      <w:r>
        <w:rPr>
          <w:lang w:val="fr-FR"/>
        </w:rPr>
        <w:tab/>
      </w:r>
      <w:r w:rsidR="002968FB" w:rsidRPr="002968FB">
        <w:rPr>
          <w:lang w:val="fr-FR"/>
        </w:rPr>
        <w:t>Chaque fois qu</w:t>
      </w:r>
      <w:r w:rsidR="00F56A4E">
        <w:rPr>
          <w:lang w:val="fr-FR"/>
        </w:rPr>
        <w:t>’</w:t>
      </w:r>
      <w:r w:rsidR="002968FB" w:rsidRPr="002968FB">
        <w:rPr>
          <w:lang w:val="fr-FR"/>
        </w:rPr>
        <w:t xml:space="preserve">on lui rappelle le tragique naufrage du </w:t>
      </w:r>
      <w:r w:rsidR="002968FB" w:rsidRPr="002968FB">
        <w:rPr>
          <w:i/>
          <w:iCs/>
          <w:lang w:val="fr-FR"/>
        </w:rPr>
        <w:t>Sewol</w:t>
      </w:r>
      <w:r w:rsidR="002968FB" w:rsidRPr="002968FB">
        <w:rPr>
          <w:lang w:val="fr-FR"/>
        </w:rPr>
        <w:t>, dans lequel des centaines de jeunes gens ont péri, le peuple sud-coréen se réveille en sursaut, même à minuit, et pleure. Ces deux événements mettent en lumière la totale dissemblance de situation entre la Corée du Nord et la Corée du Sud en matière de droits de l</w:t>
      </w:r>
      <w:r w:rsidR="00F56A4E">
        <w:rPr>
          <w:lang w:val="fr-FR"/>
        </w:rPr>
        <w:t>’</w:t>
      </w:r>
      <w:r w:rsidR="002968FB" w:rsidRPr="002968FB">
        <w:rPr>
          <w:lang w:val="fr-FR"/>
        </w:rPr>
        <w:t xml:space="preserve">homme. </w:t>
      </w:r>
    </w:p>
    <w:p w:rsidR="002968FB" w:rsidRPr="002968FB" w:rsidRDefault="00E04363" w:rsidP="002968FB">
      <w:pPr>
        <w:pStyle w:val="SingleTxt"/>
        <w:rPr>
          <w:lang w:val="fr-FR"/>
        </w:rPr>
      </w:pPr>
      <w:r>
        <w:rPr>
          <w:lang w:val="fr-FR"/>
        </w:rPr>
        <w:tab/>
      </w:r>
      <w:r w:rsidR="002968FB" w:rsidRPr="002968FB">
        <w:rPr>
          <w:lang w:val="fr-FR"/>
        </w:rPr>
        <w:t>Lorsque les enfants, tombés dans l</w:t>
      </w:r>
      <w:r w:rsidR="00F56A4E">
        <w:rPr>
          <w:lang w:val="fr-FR"/>
        </w:rPr>
        <w:t>’</w:t>
      </w:r>
      <w:r w:rsidR="002968FB" w:rsidRPr="002968FB">
        <w:rPr>
          <w:lang w:val="fr-FR"/>
        </w:rPr>
        <w:t>eau froide, ont crié au secours, personne n</w:t>
      </w:r>
      <w:r w:rsidR="00F56A4E">
        <w:rPr>
          <w:lang w:val="fr-FR"/>
        </w:rPr>
        <w:t>’</w:t>
      </w:r>
      <w:r w:rsidR="002968FB" w:rsidRPr="002968FB">
        <w:rPr>
          <w:lang w:val="fr-FR"/>
        </w:rPr>
        <w:t>a tenté de les sauver de la noyade. Pendant ce temps, la Présidente sud-coréenne Park</w:t>
      </w:r>
      <w:r>
        <w:rPr>
          <w:lang w:val="fr-FR"/>
        </w:rPr>
        <w:t> </w:t>
      </w:r>
      <w:r w:rsidR="002968FB" w:rsidRPr="002968FB">
        <w:rPr>
          <w:lang w:val="fr-FR"/>
        </w:rPr>
        <w:t>Geun</w:t>
      </w:r>
      <w:r>
        <w:rPr>
          <w:lang w:val="fr-FR"/>
        </w:rPr>
        <w:t> </w:t>
      </w:r>
      <w:r w:rsidR="002968FB" w:rsidRPr="002968FB">
        <w:rPr>
          <w:lang w:val="fr-FR"/>
        </w:rPr>
        <w:t>Hye aurait été placée sous anesthésie pendant sept heures pour se faire enlever les rides du visage.</w:t>
      </w:r>
      <w:r>
        <w:rPr>
          <w:lang w:val="fr-FR"/>
        </w:rPr>
        <w:t xml:space="preserve"> </w:t>
      </w:r>
      <w:r w:rsidR="002968FB" w:rsidRPr="002968FB">
        <w:rPr>
          <w:lang w:val="fr-FR"/>
        </w:rPr>
        <w:t>La rumeur s</w:t>
      </w:r>
      <w:r w:rsidR="00F56A4E">
        <w:rPr>
          <w:lang w:val="fr-FR"/>
        </w:rPr>
        <w:t>’</w:t>
      </w:r>
      <w:r w:rsidR="002968FB" w:rsidRPr="002968FB">
        <w:rPr>
          <w:lang w:val="fr-FR"/>
        </w:rPr>
        <w:t>étant vé</w:t>
      </w:r>
      <w:r w:rsidR="000518E8">
        <w:rPr>
          <w:lang w:val="fr-FR"/>
        </w:rPr>
        <w:t>rifiée, le monde en sera sidéré</w:t>
      </w:r>
      <w:r w:rsidR="002968FB" w:rsidRPr="002968FB">
        <w:rPr>
          <w:lang w:val="fr-FR"/>
        </w:rPr>
        <w:t>.</w:t>
      </w:r>
    </w:p>
    <w:p w:rsidR="002968FB" w:rsidRPr="002968FB" w:rsidRDefault="00E04363" w:rsidP="002968FB">
      <w:pPr>
        <w:pStyle w:val="SingleTxt"/>
        <w:rPr>
          <w:lang w:val="fr-FR"/>
        </w:rPr>
      </w:pPr>
      <w:r>
        <w:rPr>
          <w:lang w:val="fr-FR"/>
        </w:rPr>
        <w:tab/>
      </w:r>
      <w:r w:rsidR="002968FB" w:rsidRPr="002968FB">
        <w:rPr>
          <w:lang w:val="fr-FR"/>
        </w:rPr>
        <w:t>Tandis que le pouvoir est entre les mains de personnes aussi insensibles, diverses calamités comme le syndrome respiratoire du Moyen-Orient ou le virus Zika s</w:t>
      </w:r>
      <w:r w:rsidR="00F56A4E">
        <w:rPr>
          <w:lang w:val="fr-FR"/>
        </w:rPr>
        <w:t>’</w:t>
      </w:r>
      <w:r w:rsidR="002968FB" w:rsidRPr="002968FB">
        <w:rPr>
          <w:lang w:val="fr-FR"/>
        </w:rPr>
        <w:t>abattent constamment sur la Corée du Sud; alors le peuple inqui</w:t>
      </w:r>
      <w:r>
        <w:rPr>
          <w:lang w:val="fr-FR"/>
        </w:rPr>
        <w:t>e</w:t>
      </w:r>
      <w:r w:rsidR="002968FB" w:rsidRPr="002968FB">
        <w:rPr>
          <w:lang w:val="fr-FR"/>
        </w:rPr>
        <w:t>t se demande</w:t>
      </w:r>
      <w:r>
        <w:rPr>
          <w:lang w:val="fr-FR"/>
        </w:rPr>
        <w:t> </w:t>
      </w:r>
      <w:r w:rsidR="002968FB" w:rsidRPr="002968FB">
        <w:rPr>
          <w:lang w:val="fr-FR"/>
        </w:rPr>
        <w:t>:</w:t>
      </w:r>
      <w:r>
        <w:rPr>
          <w:lang w:val="fr-FR"/>
        </w:rPr>
        <w:t xml:space="preserve"> s</w:t>
      </w:r>
      <w:r w:rsidR="002968FB" w:rsidRPr="002968FB">
        <w:rPr>
          <w:lang w:val="fr-FR"/>
        </w:rPr>
        <w:t xml:space="preserve">i chaque jour ne nous apporte que des mauvaises nouvelles, où est-on donc en sécurité dans ce pays? </w:t>
      </w:r>
    </w:p>
    <w:p w:rsidR="002968FB" w:rsidRPr="002968FB" w:rsidRDefault="00E04363" w:rsidP="002968FB">
      <w:pPr>
        <w:pStyle w:val="SingleTxt"/>
        <w:rPr>
          <w:lang w:val="fr-FR"/>
        </w:rPr>
      </w:pPr>
      <w:r>
        <w:rPr>
          <w:lang w:val="fr-FR"/>
        </w:rPr>
        <w:tab/>
      </w:r>
      <w:r w:rsidR="002968FB" w:rsidRPr="002968FB">
        <w:rPr>
          <w:lang w:val="fr-FR"/>
        </w:rPr>
        <w:t>Il est scandaleux que les auteurs de violations des droits de l</w:t>
      </w:r>
      <w:r w:rsidR="00F56A4E">
        <w:rPr>
          <w:lang w:val="fr-FR"/>
        </w:rPr>
        <w:t>’</w:t>
      </w:r>
      <w:r w:rsidR="002968FB" w:rsidRPr="002968FB">
        <w:rPr>
          <w:lang w:val="fr-FR"/>
        </w:rPr>
        <w:t>homme qui méritent un châtiment divin parlent de « problème des droits de l</w:t>
      </w:r>
      <w:r w:rsidR="00F56A4E">
        <w:rPr>
          <w:lang w:val="fr-FR"/>
        </w:rPr>
        <w:t>’</w:t>
      </w:r>
      <w:r w:rsidR="002968FB" w:rsidRPr="002968FB">
        <w:rPr>
          <w:lang w:val="fr-FR"/>
        </w:rPr>
        <w:t>homme » en République populaire démocratique de Corée, pays qu</w:t>
      </w:r>
      <w:r w:rsidR="00F56A4E">
        <w:rPr>
          <w:lang w:val="fr-FR"/>
        </w:rPr>
        <w:t>’</w:t>
      </w:r>
      <w:r w:rsidR="002968FB" w:rsidRPr="002968FB">
        <w:rPr>
          <w:lang w:val="fr-FR"/>
        </w:rPr>
        <w:t>une bienveillante attention a transformé en un magnifique jardin où fleurissent les droits de l</w:t>
      </w:r>
      <w:r w:rsidR="00F56A4E">
        <w:rPr>
          <w:lang w:val="fr-FR"/>
        </w:rPr>
        <w:t>’</w:t>
      </w:r>
      <w:r w:rsidR="002968FB" w:rsidRPr="002968FB">
        <w:rPr>
          <w:lang w:val="fr-FR"/>
        </w:rPr>
        <w:t>homme, et c</w:t>
      </w:r>
      <w:r w:rsidR="00F56A4E">
        <w:rPr>
          <w:lang w:val="fr-FR"/>
        </w:rPr>
        <w:t>’</w:t>
      </w:r>
      <w:r w:rsidR="002968FB" w:rsidRPr="002968FB">
        <w:rPr>
          <w:lang w:val="fr-FR"/>
        </w:rPr>
        <w:t>est une honte que l</w:t>
      </w:r>
      <w:r w:rsidR="00F56A4E">
        <w:rPr>
          <w:lang w:val="fr-FR"/>
        </w:rPr>
        <w:t>’</w:t>
      </w:r>
      <w:r w:rsidR="002968FB" w:rsidRPr="002968FB">
        <w:rPr>
          <w:lang w:val="fr-FR"/>
        </w:rPr>
        <w:t>ONU s</w:t>
      </w:r>
      <w:r w:rsidR="00F56A4E">
        <w:rPr>
          <w:lang w:val="fr-FR"/>
        </w:rPr>
        <w:t>’</w:t>
      </w:r>
      <w:r w:rsidR="002968FB" w:rsidRPr="002968FB">
        <w:rPr>
          <w:lang w:val="fr-FR"/>
        </w:rPr>
        <w:t>aligne sur la clique des fantoches, en se faisant l</w:t>
      </w:r>
      <w:r w:rsidR="00F56A4E">
        <w:rPr>
          <w:lang w:val="fr-FR"/>
        </w:rPr>
        <w:t>’</w:t>
      </w:r>
      <w:r w:rsidR="002968FB" w:rsidRPr="002968FB">
        <w:rPr>
          <w:lang w:val="fr-FR"/>
        </w:rPr>
        <w:t xml:space="preserve">écho de leurs récriminations ordurières. </w:t>
      </w:r>
    </w:p>
    <w:p w:rsidR="002968FB" w:rsidRPr="002968FB" w:rsidRDefault="00E04363" w:rsidP="002968FB">
      <w:pPr>
        <w:pStyle w:val="SingleTxt"/>
        <w:rPr>
          <w:lang w:val="fr-FR"/>
        </w:rPr>
      </w:pPr>
      <w:r>
        <w:rPr>
          <w:lang w:val="fr-FR"/>
        </w:rPr>
        <w:tab/>
      </w:r>
      <w:r w:rsidR="002968FB" w:rsidRPr="002968FB">
        <w:rPr>
          <w:lang w:val="fr-FR"/>
        </w:rPr>
        <w:t>La République populaire démocratique de Corée renforce son armement nucléaire qualitativement et quantitativement afin de défendre les fondements du bonheur du peuple, édifié au prix de son sang et de sa sueur, et ses droits authentiques.</w:t>
      </w:r>
    </w:p>
    <w:p w:rsidR="002968FB" w:rsidRPr="002968FB" w:rsidRDefault="00E04363" w:rsidP="002968FB">
      <w:pPr>
        <w:pStyle w:val="SingleTxt"/>
        <w:rPr>
          <w:lang w:val="fr-FR"/>
        </w:rPr>
      </w:pPr>
      <w:r>
        <w:rPr>
          <w:lang w:val="fr-FR"/>
        </w:rPr>
        <w:tab/>
      </w:r>
      <w:r w:rsidR="002968FB" w:rsidRPr="002968FB">
        <w:rPr>
          <w:lang w:val="fr-FR"/>
        </w:rPr>
        <w:t>Au siècle dernier, n</w:t>
      </w:r>
      <w:r w:rsidR="00F56A4E">
        <w:rPr>
          <w:lang w:val="fr-FR"/>
        </w:rPr>
        <w:t>’</w:t>
      </w:r>
      <w:r w:rsidR="002968FB" w:rsidRPr="002968FB">
        <w:rPr>
          <w:lang w:val="fr-FR"/>
        </w:rPr>
        <w:t>ayant pas les moyens militaires de se défendre, la nation co</w:t>
      </w:r>
      <w:r w:rsidR="000518E8">
        <w:rPr>
          <w:lang w:val="fr-FR"/>
        </w:rPr>
        <w:t>réenne a été soumise pendant 40 </w:t>
      </w:r>
      <w:r w:rsidR="002968FB" w:rsidRPr="002968FB">
        <w:rPr>
          <w:lang w:val="fr-FR"/>
        </w:rPr>
        <w:t>ans à l</w:t>
      </w:r>
      <w:r w:rsidR="00F56A4E">
        <w:rPr>
          <w:lang w:val="fr-FR"/>
        </w:rPr>
        <w:t>’</w:t>
      </w:r>
      <w:r w:rsidR="002968FB" w:rsidRPr="002968FB">
        <w:rPr>
          <w:lang w:val="fr-FR"/>
        </w:rPr>
        <w:t xml:space="preserve">esclavage colonial par un pays insulaire. Elle garde encore vivace dans son cœur le souvenir amer de cette tragédie. </w:t>
      </w:r>
    </w:p>
    <w:p w:rsidR="002968FB" w:rsidRPr="002968FB" w:rsidRDefault="00E04363" w:rsidP="002968FB">
      <w:pPr>
        <w:pStyle w:val="SingleTxt"/>
        <w:rPr>
          <w:lang w:val="fr-FR"/>
        </w:rPr>
      </w:pPr>
      <w:r>
        <w:rPr>
          <w:lang w:val="fr-FR"/>
        </w:rPr>
        <w:tab/>
      </w:r>
      <w:r w:rsidR="002968FB" w:rsidRPr="002968FB">
        <w:rPr>
          <w:lang w:val="fr-FR"/>
        </w:rPr>
        <w:t>Pire encore, les États-Unis guettent avec impatience l</w:t>
      </w:r>
      <w:r w:rsidR="00F56A4E">
        <w:rPr>
          <w:lang w:val="fr-FR"/>
        </w:rPr>
        <w:t>’</w:t>
      </w:r>
      <w:r w:rsidR="002968FB" w:rsidRPr="002968FB">
        <w:rPr>
          <w:lang w:val="fr-FR"/>
        </w:rPr>
        <w:t>occasion de procéder à une frappe nucléaire préventive contre la République populaire démocratique de Corée pour réaliser leurs visées hégémoniques en Asie du Nord-Est, et les laquais pro-japonais de Corée du Sud qui ont fidèlement servi les Japonais, et leurs descendants, devenus des laquais pro-américains, entreprennent des actions téméraires pour envahir la République populaire démocratique de Corée. Face à cette réalité, il est bien naturel que celle-ci renforce sa juste capacité de légitime défense, y</w:t>
      </w:r>
      <w:r>
        <w:rPr>
          <w:lang w:val="fr-FR"/>
        </w:rPr>
        <w:t> </w:t>
      </w:r>
      <w:r w:rsidR="002968FB" w:rsidRPr="002968FB">
        <w:rPr>
          <w:lang w:val="fr-FR"/>
        </w:rPr>
        <w:t>compris par l</w:t>
      </w:r>
      <w:r w:rsidR="00F56A4E">
        <w:rPr>
          <w:lang w:val="fr-FR"/>
        </w:rPr>
        <w:t>’</w:t>
      </w:r>
      <w:r w:rsidR="002968FB" w:rsidRPr="002968FB">
        <w:rPr>
          <w:lang w:val="fr-FR"/>
        </w:rPr>
        <w:t xml:space="preserve">arme nucléaire, pour défendre le destin du pays et de la nation et les droits authentiques de son peuple, et nul ne peut lui en faire le reproche. </w:t>
      </w:r>
    </w:p>
    <w:p w:rsidR="002968FB" w:rsidRPr="002968FB" w:rsidRDefault="00E04363" w:rsidP="002968FB">
      <w:pPr>
        <w:pStyle w:val="SingleTxt"/>
        <w:rPr>
          <w:lang w:val="fr-FR"/>
        </w:rPr>
      </w:pPr>
      <w:r>
        <w:rPr>
          <w:lang w:val="fr-FR"/>
        </w:rPr>
        <w:tab/>
      </w:r>
      <w:r w:rsidR="002968FB" w:rsidRPr="002968FB">
        <w:rPr>
          <w:lang w:val="fr-FR"/>
        </w:rPr>
        <w:t>Si la République populaire démocratique de Corée avait été dépourvue de force de dissuasion nucléaire, une guerre nucléaire aurait déjà éclaté dans la péninsule coréenne, le droit à l</w:t>
      </w:r>
      <w:r w:rsidR="00F56A4E">
        <w:rPr>
          <w:lang w:val="fr-FR"/>
        </w:rPr>
        <w:t>’</w:t>
      </w:r>
      <w:r w:rsidR="002968FB" w:rsidRPr="002968FB">
        <w:rPr>
          <w:lang w:val="fr-FR"/>
        </w:rPr>
        <w:t>existence de la nation coréenne aurait été anéanti et des réactions en chaîne auraient sans doute conduit à une troisième guerre mondiale. L</w:t>
      </w:r>
      <w:r w:rsidR="00F56A4E">
        <w:rPr>
          <w:lang w:val="fr-FR"/>
        </w:rPr>
        <w:t>’</w:t>
      </w:r>
      <w:r w:rsidR="002968FB" w:rsidRPr="002968FB">
        <w:rPr>
          <w:lang w:val="fr-FR"/>
        </w:rPr>
        <w:t xml:space="preserve">ONU peut-elle le nier? </w:t>
      </w:r>
    </w:p>
    <w:p w:rsidR="002968FB" w:rsidRPr="002968FB" w:rsidRDefault="00D8308F" w:rsidP="002968FB">
      <w:pPr>
        <w:pStyle w:val="SingleTxt"/>
        <w:rPr>
          <w:lang w:val="fr-FR"/>
        </w:rPr>
      </w:pPr>
      <w:r>
        <w:rPr>
          <w:lang w:val="fr-FR"/>
        </w:rPr>
        <w:tab/>
      </w:r>
      <w:r w:rsidR="002968FB" w:rsidRPr="002968FB">
        <w:rPr>
          <w:lang w:val="fr-FR"/>
        </w:rPr>
        <w:t>L</w:t>
      </w:r>
      <w:r w:rsidR="00F56A4E">
        <w:rPr>
          <w:lang w:val="fr-FR"/>
        </w:rPr>
        <w:t>’</w:t>
      </w:r>
      <w:r w:rsidR="002968FB" w:rsidRPr="002968FB">
        <w:rPr>
          <w:lang w:val="fr-FR"/>
        </w:rPr>
        <w:t>ONU doit prêter attention à la déclaration du Parti des travailleurs de Corée selon laquelle les différents types de têtes nucléaires, petites, légères et diversifiées, et les missiles balistiques à forte capacité de frappe, nés de sa volonté de promouvoir en parallèle l</w:t>
      </w:r>
      <w:r w:rsidR="00F56A4E">
        <w:rPr>
          <w:lang w:val="fr-FR"/>
        </w:rPr>
        <w:t>’</w:t>
      </w:r>
      <w:r w:rsidR="002968FB" w:rsidRPr="002968FB">
        <w:rPr>
          <w:lang w:val="fr-FR"/>
        </w:rPr>
        <w:t>essor économique et la constitution de forces nucléaires, sont également nécessaires pour défendre son peuple précieux, et elle doit appréhender différemment les droits de l</w:t>
      </w:r>
      <w:r w:rsidR="00F56A4E">
        <w:rPr>
          <w:lang w:val="fr-FR"/>
        </w:rPr>
        <w:t>’</w:t>
      </w:r>
      <w:r w:rsidR="002968FB" w:rsidRPr="002968FB">
        <w:rPr>
          <w:lang w:val="fr-FR"/>
        </w:rPr>
        <w:t>homme dans leur authenticité.</w:t>
      </w:r>
    </w:p>
    <w:p w:rsidR="0027333C" w:rsidRPr="0027333C" w:rsidRDefault="0027333C" w:rsidP="0027333C">
      <w:pPr>
        <w:pStyle w:val="SingleTxt"/>
        <w:numPr>
          <w:ilvl w:val="0"/>
          <w:numId w:val="18"/>
        </w:numPr>
        <w:spacing w:line="240" w:lineRule="exact"/>
        <w:ind w:left="1267"/>
      </w:pPr>
      <w:r w:rsidRPr="0027333C">
        <w:t>L</w:t>
      </w:r>
      <w:r w:rsidR="00F56A4E">
        <w:t>’</w:t>
      </w:r>
      <w:r w:rsidRPr="0027333C">
        <w:t>ONU sait-elle qu</w:t>
      </w:r>
      <w:r w:rsidR="00F56A4E">
        <w:t>’</w:t>
      </w:r>
      <w:r w:rsidRPr="0027333C">
        <w:t>en réalité la République populaire démocratique de Corée garantit largement et pourvoit à l</w:t>
      </w:r>
      <w:r w:rsidR="00F56A4E">
        <w:t>’</w:t>
      </w:r>
      <w:r w:rsidRPr="0027333C">
        <w:t>exercice de droits humains authentiques dont les droits à l</w:t>
      </w:r>
      <w:r w:rsidR="00F56A4E">
        <w:t>’</w:t>
      </w:r>
      <w:r w:rsidRPr="0027333C">
        <w:t>éducation, à la santé et au travail?</w:t>
      </w:r>
    </w:p>
    <w:p w:rsidR="0027333C" w:rsidRPr="0027333C" w:rsidRDefault="0027333C" w:rsidP="0027333C">
      <w:pPr>
        <w:pStyle w:val="SingleTxt"/>
      </w:pPr>
      <w:r>
        <w:tab/>
      </w:r>
      <w:r w:rsidRPr="0027333C">
        <w:t>La République populaire démocratique de Corée s</w:t>
      </w:r>
      <w:r w:rsidR="00F56A4E">
        <w:t>’</w:t>
      </w:r>
      <w:r w:rsidRPr="0027333C">
        <w:t>emploie avec persévérance à protéger et à promouvoir de façon systématique les droits des masses populaires qui relèvent de sa responsabilité.</w:t>
      </w:r>
    </w:p>
    <w:p w:rsidR="0027333C" w:rsidRPr="0027333C" w:rsidRDefault="0027333C" w:rsidP="0027333C">
      <w:pPr>
        <w:pStyle w:val="SingleTxt"/>
      </w:pPr>
      <w:r>
        <w:tab/>
      </w:r>
      <w:r w:rsidRPr="0027333C">
        <w:t>Les habitants de la République populaire démocratique de Corée jouissent tous pleinement des avantages résultant des politiques généreuses et à visage humain comme la totale gratuité des soins médicaux et d</w:t>
      </w:r>
      <w:r w:rsidR="00F56A4E">
        <w:t>’</w:t>
      </w:r>
      <w:r w:rsidRPr="0027333C">
        <w:t>un enseignement ouvert à tous, et exercent leurs droits authentiques dans tous les domaines de la vie sociale.</w:t>
      </w:r>
    </w:p>
    <w:p w:rsidR="0027333C" w:rsidRPr="0027333C" w:rsidRDefault="008A72E2" w:rsidP="0027333C">
      <w:pPr>
        <w:pStyle w:val="SingleTxt"/>
      </w:pPr>
      <w:r>
        <w:tab/>
      </w:r>
      <w:r w:rsidR="0027333C" w:rsidRPr="0027333C">
        <w:t>L</w:t>
      </w:r>
      <w:r w:rsidR="00F56A4E">
        <w:t>’</w:t>
      </w:r>
      <w:r w:rsidR="0027333C" w:rsidRPr="0027333C">
        <w:t>administration et les politiques dont s</w:t>
      </w:r>
      <w:r w:rsidR="00F56A4E">
        <w:t>’</w:t>
      </w:r>
      <w:r w:rsidR="0027333C" w:rsidRPr="0027333C">
        <w:t>est dotée</w:t>
      </w:r>
      <w:r>
        <w:t xml:space="preserve"> </w:t>
      </w:r>
      <w:r w:rsidR="0027333C" w:rsidRPr="0027333C">
        <w:t>la République populaire démocratique de Corée</w:t>
      </w:r>
      <w:r>
        <w:t xml:space="preserve"> </w:t>
      </w:r>
      <w:r w:rsidR="0027333C" w:rsidRPr="0027333C">
        <w:t>garantissent sans doute le droit à l</w:t>
      </w:r>
      <w:r w:rsidR="00F56A4E">
        <w:t>’</w:t>
      </w:r>
      <w:r w:rsidR="0027333C" w:rsidRPr="0027333C">
        <w:t>éducation</w:t>
      </w:r>
      <w:r>
        <w:t xml:space="preserve"> </w:t>
      </w:r>
      <w:r w:rsidR="0027333C" w:rsidRPr="0027333C">
        <w:t>mieux que toutes autres dans le</w:t>
      </w:r>
      <w:r>
        <w:t xml:space="preserve"> </w:t>
      </w:r>
      <w:r w:rsidR="0027333C" w:rsidRPr="0027333C">
        <w:t>monde.</w:t>
      </w:r>
    </w:p>
    <w:p w:rsidR="0027333C" w:rsidRPr="0027333C" w:rsidRDefault="008A72E2" w:rsidP="0027333C">
      <w:pPr>
        <w:pStyle w:val="SingleTxt"/>
      </w:pPr>
      <w:r>
        <w:tab/>
      </w:r>
      <w:r w:rsidR="0027333C" w:rsidRPr="0027333C">
        <w:t xml:space="preserve">La République populaire démocratique de Corée qui, il </w:t>
      </w:r>
      <w:r w:rsidR="00500AF0" w:rsidRPr="0027333C">
        <w:t>y a</w:t>
      </w:r>
      <w:r w:rsidR="0027333C" w:rsidRPr="0027333C">
        <w:t xml:space="preserve"> des décennies, a institué un système universel d</w:t>
      </w:r>
      <w:r w:rsidR="00F56A4E">
        <w:t>’</w:t>
      </w:r>
      <w:r w:rsidR="0027333C" w:rsidRPr="0027333C">
        <w:t>enseignement obligatoire</w:t>
      </w:r>
      <w:r>
        <w:t xml:space="preserve"> </w:t>
      </w:r>
      <w:r w:rsidR="0027333C" w:rsidRPr="0027333C">
        <w:t>et gratuit</w:t>
      </w:r>
      <w:r>
        <w:t xml:space="preserve"> </w:t>
      </w:r>
      <w:r w:rsidR="0027333C" w:rsidRPr="0027333C">
        <w:t>considéré comme</w:t>
      </w:r>
      <w:r>
        <w:t xml:space="preserve"> </w:t>
      </w:r>
      <w:r w:rsidR="0027333C" w:rsidRPr="0027333C">
        <w:t>le meilleur de la planète,</w:t>
      </w:r>
      <w:r>
        <w:t xml:space="preserve"> </w:t>
      </w:r>
      <w:r w:rsidR="0027333C" w:rsidRPr="0027333C">
        <w:t>suscite</w:t>
      </w:r>
      <w:r>
        <w:t xml:space="preserve"> </w:t>
      </w:r>
      <w:r w:rsidR="0027333C" w:rsidRPr="0027333C">
        <w:t>aujourd</w:t>
      </w:r>
      <w:r w:rsidR="00F56A4E">
        <w:t>’</w:t>
      </w:r>
      <w:r w:rsidR="0027333C" w:rsidRPr="0027333C">
        <w:t>hui l</w:t>
      </w:r>
      <w:r w:rsidR="00F56A4E">
        <w:t>’</w:t>
      </w:r>
      <w:r w:rsidR="0027333C" w:rsidRPr="0027333C">
        <w:t>admiration du monde entier en tant que haut lieu du savoir.</w:t>
      </w:r>
      <w:r>
        <w:t xml:space="preserve"> </w:t>
      </w:r>
      <w:r w:rsidR="0027333C" w:rsidRPr="0027333C">
        <w:t>S</w:t>
      </w:r>
      <w:r w:rsidR="00F56A4E">
        <w:t>’</w:t>
      </w:r>
      <w:r w:rsidR="0027333C" w:rsidRPr="0027333C">
        <w:t>étant</w:t>
      </w:r>
      <w:r>
        <w:t xml:space="preserve"> </w:t>
      </w:r>
      <w:r w:rsidR="0027333C" w:rsidRPr="0027333C">
        <w:t>donnée pour ambition</w:t>
      </w:r>
      <w:r>
        <w:t xml:space="preserve"> </w:t>
      </w:r>
      <w:r w:rsidR="0027333C" w:rsidRPr="0027333C">
        <w:t>de développer les compétences de sa population</w:t>
      </w:r>
      <w:r>
        <w:t xml:space="preserve"> </w:t>
      </w:r>
      <w:r w:rsidR="0027333C" w:rsidRPr="0027333C">
        <w:t>dans les domaines scientifique et technique, elle dispense à tous ses citoyens, notamment</w:t>
      </w:r>
      <w:r>
        <w:t xml:space="preserve"> </w:t>
      </w:r>
      <w:r w:rsidR="0027333C" w:rsidRPr="0027333C">
        <w:t xml:space="preserve">les travailleurs et les agriculteurs, une formation, le but </w:t>
      </w:r>
      <w:r w:rsidR="00500AF0" w:rsidRPr="0027333C">
        <w:t xml:space="preserve">étant </w:t>
      </w:r>
      <w:r w:rsidR="00500AF0">
        <w:t>d</w:t>
      </w:r>
      <w:r w:rsidR="00500AF0" w:rsidRPr="0027333C">
        <w:t>’en</w:t>
      </w:r>
      <w:r w:rsidR="0027333C" w:rsidRPr="0027333C">
        <w:t xml:space="preserve"> faire des travailleurs intelligents, dotés de qualifications de niveau universitaire et capables de contribuer à l</w:t>
      </w:r>
      <w:r w:rsidR="00F56A4E">
        <w:t>’</w:t>
      </w:r>
      <w:r w:rsidR="0027333C" w:rsidRPr="0027333C">
        <w:t>essor des sciences et de la technologie.</w:t>
      </w:r>
    </w:p>
    <w:p w:rsidR="0027333C" w:rsidRPr="0027333C" w:rsidRDefault="008A72E2" w:rsidP="0027333C">
      <w:pPr>
        <w:pStyle w:val="SingleTxt"/>
      </w:pPr>
      <w:r>
        <w:tab/>
      </w:r>
      <w:r w:rsidR="0027333C" w:rsidRPr="0027333C">
        <w:t>Voyant dans</w:t>
      </w:r>
      <w:r>
        <w:t xml:space="preserve"> </w:t>
      </w:r>
      <w:r w:rsidR="0027333C" w:rsidRPr="0027333C">
        <w:t>l</w:t>
      </w:r>
      <w:r w:rsidR="00F56A4E">
        <w:t>’</w:t>
      </w:r>
      <w:r w:rsidR="0027333C" w:rsidRPr="0027333C">
        <w:t>éducation une entreprise</w:t>
      </w:r>
      <w:r>
        <w:t xml:space="preserve"> </w:t>
      </w:r>
      <w:r w:rsidR="0027333C" w:rsidRPr="0027333C">
        <w:t>patriotique susceptible de contribuer durablement à</w:t>
      </w:r>
      <w:r>
        <w:t xml:space="preserve"> </w:t>
      </w:r>
      <w:r w:rsidR="0027333C" w:rsidRPr="0027333C">
        <w:t>la prospérité du pays, la République populaire démocratique de Corée</w:t>
      </w:r>
      <w:r>
        <w:t xml:space="preserve"> </w:t>
      </w:r>
      <w:r w:rsidR="0027333C" w:rsidRPr="0027333C">
        <w:t>a institué</w:t>
      </w:r>
      <w:r>
        <w:t xml:space="preserve"> </w:t>
      </w:r>
      <w:r w:rsidR="0027333C" w:rsidRPr="0027333C">
        <w:t>un enseignement obligatoire universel de 12 ans, en organisant un nouveau cycle supérieur de l</w:t>
      </w:r>
      <w:r w:rsidR="00F56A4E">
        <w:t>’</w:t>
      </w:r>
      <w:r w:rsidR="0027333C" w:rsidRPr="0027333C">
        <w:t>enseignement secondaire général, même si, faute de moyens,</w:t>
      </w:r>
      <w:r>
        <w:t xml:space="preserve"> </w:t>
      </w:r>
      <w:r w:rsidR="0027333C" w:rsidRPr="0027333C">
        <w:t>la science et la technologie modernes doivent</w:t>
      </w:r>
      <w:r>
        <w:t xml:space="preserve"> </w:t>
      </w:r>
      <w:r w:rsidR="0027333C" w:rsidRPr="0027333C">
        <w:t>parfois être enseigné</w:t>
      </w:r>
      <w:r w:rsidR="000518E8">
        <w:t>e</w:t>
      </w:r>
      <w:r w:rsidR="0027333C" w:rsidRPr="0027333C">
        <w:t>s à distance. Nombre d</w:t>
      </w:r>
      <w:r w:rsidR="00F56A4E">
        <w:t>’</w:t>
      </w:r>
      <w:r w:rsidR="0027333C" w:rsidRPr="0027333C">
        <w:t>étrangers témoins de cette réalité insolite</w:t>
      </w:r>
      <w:r>
        <w:t xml:space="preserve"> </w:t>
      </w:r>
      <w:r w:rsidR="0027333C" w:rsidRPr="0027333C">
        <w:t>ont exprimé leur admiration en ces termes</w:t>
      </w:r>
      <w:r>
        <w:t> </w:t>
      </w:r>
      <w:r w:rsidR="0027333C" w:rsidRPr="0027333C">
        <w:t>: « Grâce à son</w:t>
      </w:r>
      <w:r>
        <w:t xml:space="preserve"> </w:t>
      </w:r>
      <w:r w:rsidR="0027333C" w:rsidRPr="0027333C">
        <w:t xml:space="preserve">système éducatif de pointe, </w:t>
      </w:r>
      <w:r>
        <w:t>l</w:t>
      </w:r>
      <w:r w:rsidR="0027333C" w:rsidRPr="0027333C">
        <w:t>a République populaire démocratique de Corée</w:t>
      </w:r>
      <w:r>
        <w:t xml:space="preserve"> </w:t>
      </w:r>
      <w:r w:rsidR="0027333C" w:rsidRPr="0027333C">
        <w:t>aura tôt fait d</w:t>
      </w:r>
      <w:r w:rsidR="00F56A4E">
        <w:t>’</w:t>
      </w:r>
      <w:r w:rsidR="0027333C" w:rsidRPr="0027333C">
        <w:t>atteindre le statut de pays socialiste avancé</w:t>
      </w:r>
      <w:r>
        <w:t> </w:t>
      </w:r>
      <w:r w:rsidR="0027333C" w:rsidRPr="0027333C">
        <w:t xml:space="preserve">». </w:t>
      </w:r>
    </w:p>
    <w:p w:rsidR="0027333C" w:rsidRPr="0027333C" w:rsidRDefault="008A72E2" w:rsidP="0027333C">
      <w:pPr>
        <w:pStyle w:val="SingleTxt"/>
      </w:pPr>
      <w:r>
        <w:tab/>
      </w:r>
      <w:r w:rsidR="0027333C" w:rsidRPr="0027333C">
        <w:t>Ce sont là des acquis</w:t>
      </w:r>
      <w:r>
        <w:t xml:space="preserve"> </w:t>
      </w:r>
      <w:r w:rsidR="0027333C" w:rsidRPr="0027333C">
        <w:t>peu concevables dans</w:t>
      </w:r>
      <w:r>
        <w:t xml:space="preserve"> </w:t>
      </w:r>
      <w:r w:rsidR="0027333C" w:rsidRPr="0027333C">
        <w:t>les pays capitalistes, où l</w:t>
      </w:r>
      <w:r w:rsidR="00F56A4E">
        <w:t>’</w:t>
      </w:r>
      <w:r w:rsidR="0027333C" w:rsidRPr="0027333C">
        <w:t>éducation, qui revêt un caractère sacré, n</w:t>
      </w:r>
      <w:r w:rsidR="00F56A4E">
        <w:t>’</w:t>
      </w:r>
      <w:r w:rsidR="0027333C" w:rsidRPr="0027333C">
        <w:t>est plus depuis belle lurette qu</w:t>
      </w:r>
      <w:r w:rsidR="00F56A4E">
        <w:t>’</w:t>
      </w:r>
      <w:r w:rsidR="0027333C" w:rsidRPr="0027333C">
        <w:t>un simple produit de</w:t>
      </w:r>
      <w:r>
        <w:t xml:space="preserve"> </w:t>
      </w:r>
      <w:r w:rsidR="0027333C" w:rsidRPr="0027333C">
        <w:t>marketing et où</w:t>
      </w:r>
      <w:r>
        <w:t xml:space="preserve"> </w:t>
      </w:r>
      <w:r w:rsidR="0027333C" w:rsidRPr="0027333C">
        <w:t>les universités censées élever l</w:t>
      </w:r>
      <w:r w:rsidR="00F56A4E">
        <w:t>’</w:t>
      </w:r>
      <w:r w:rsidR="0027333C" w:rsidRPr="0027333C">
        <w:t>individu</w:t>
      </w:r>
      <w:r w:rsidR="000518E8">
        <w:t>,</w:t>
      </w:r>
      <w:r w:rsidR="0027333C" w:rsidRPr="0027333C">
        <w:t xml:space="preserve"> ne sont plus que des moyens de gagner de l</w:t>
      </w:r>
      <w:r w:rsidR="00F56A4E">
        <w:t>’</w:t>
      </w:r>
      <w:r w:rsidR="0027333C" w:rsidRPr="0027333C">
        <w:t>argent. Ainsi, dans la Corée du Sud corrompue, les enfants des</w:t>
      </w:r>
      <w:r>
        <w:t xml:space="preserve"> </w:t>
      </w:r>
      <w:r w:rsidR="0027333C" w:rsidRPr="0027333C">
        <w:t>riches et des puissants</w:t>
      </w:r>
      <w:r>
        <w:t xml:space="preserve"> </w:t>
      </w:r>
      <w:r w:rsidR="0027333C" w:rsidRPr="0027333C">
        <w:t>jouissent de tous les</w:t>
      </w:r>
      <w:r>
        <w:t xml:space="preserve"> </w:t>
      </w:r>
      <w:r w:rsidR="0027333C" w:rsidRPr="0027333C">
        <w:t>privilèges et peuvent s</w:t>
      </w:r>
      <w:r w:rsidR="00F56A4E">
        <w:t>’</w:t>
      </w:r>
      <w:r w:rsidR="0027333C" w:rsidRPr="0027333C">
        <w:t>inscrire à des cours</w:t>
      </w:r>
      <w:r>
        <w:t xml:space="preserve"> </w:t>
      </w:r>
      <w:r w:rsidR="0027333C" w:rsidRPr="0027333C">
        <w:t>taillés sur mesure à leur intention.</w:t>
      </w:r>
    </w:p>
    <w:p w:rsidR="0027333C" w:rsidRPr="0027333C" w:rsidRDefault="008A72E2" w:rsidP="0027333C">
      <w:pPr>
        <w:pStyle w:val="SingleTxt"/>
      </w:pPr>
      <w:r>
        <w:tab/>
      </w:r>
      <w:r w:rsidR="0027333C" w:rsidRPr="0027333C">
        <w:t>En République populaire démocratique de Corée, nul n</w:t>
      </w:r>
      <w:r w:rsidR="00F56A4E">
        <w:t>’</w:t>
      </w:r>
      <w:r w:rsidR="0027333C" w:rsidRPr="0027333C">
        <w:t>a de souci à se faire pour</w:t>
      </w:r>
      <w:r>
        <w:t xml:space="preserve"> </w:t>
      </w:r>
      <w:r w:rsidR="0027333C" w:rsidRPr="0027333C">
        <w:t>ses soins médicaux ni pour son</w:t>
      </w:r>
      <w:r>
        <w:t xml:space="preserve"> </w:t>
      </w:r>
      <w:r w:rsidR="0027333C" w:rsidRPr="0027333C">
        <w:t>travail</w:t>
      </w:r>
      <w:r>
        <w:t>,</w:t>
      </w:r>
      <w:r w:rsidR="0027333C" w:rsidRPr="0027333C">
        <w:t xml:space="preserve"> chacun menant une vie saine et heureuse, jouissant ainsi des avantages résultant de la politique de soins de santé</w:t>
      </w:r>
      <w:r>
        <w:t xml:space="preserve"> </w:t>
      </w:r>
      <w:r w:rsidR="0027333C" w:rsidRPr="0027333C">
        <w:t>gratuits et accessibles à tous.</w:t>
      </w:r>
    </w:p>
    <w:p w:rsidR="0027333C" w:rsidRPr="0027333C" w:rsidRDefault="008A72E2" w:rsidP="0027333C">
      <w:pPr>
        <w:pStyle w:val="SingleTxt"/>
      </w:pPr>
      <w:r>
        <w:tab/>
      </w:r>
      <w:r w:rsidR="0027333C" w:rsidRPr="0027333C">
        <w:t>Quiconque juge objectivement</w:t>
      </w:r>
      <w:r>
        <w:t xml:space="preserve"> </w:t>
      </w:r>
      <w:r w:rsidR="0027333C" w:rsidRPr="0027333C">
        <w:t xml:space="preserve">la République </w:t>
      </w:r>
      <w:r w:rsidR="000518E8">
        <w:t xml:space="preserve">populaire </w:t>
      </w:r>
      <w:r w:rsidR="0027333C" w:rsidRPr="0027333C">
        <w:t>démocratique de Corée reconnaîtra que c</w:t>
      </w:r>
      <w:r w:rsidR="00F56A4E">
        <w:t>’</w:t>
      </w:r>
      <w:r w:rsidR="0027333C" w:rsidRPr="0027333C">
        <w:t>est le</w:t>
      </w:r>
      <w:r>
        <w:t xml:space="preserve"> </w:t>
      </w:r>
      <w:r w:rsidR="0027333C" w:rsidRPr="0027333C">
        <w:t>seul</w:t>
      </w:r>
      <w:r>
        <w:t xml:space="preserve"> </w:t>
      </w:r>
      <w:r w:rsidR="0027333C" w:rsidRPr="0027333C">
        <w:t>pays à s</w:t>
      </w:r>
      <w:r w:rsidR="00F56A4E">
        <w:t>’</w:t>
      </w:r>
      <w:r w:rsidR="0027333C" w:rsidRPr="0027333C">
        <w:t>être doté de longue date d</w:t>
      </w:r>
      <w:r w:rsidR="00F56A4E">
        <w:t>’</w:t>
      </w:r>
      <w:r w:rsidR="0027333C" w:rsidRPr="0027333C">
        <w:t>un système de santé à visage humain,</w:t>
      </w:r>
      <w:r>
        <w:t xml:space="preserve"> </w:t>
      </w:r>
      <w:r w:rsidR="0027333C" w:rsidRPr="0027333C">
        <w:t>axé sur la médecine préventive</w:t>
      </w:r>
      <w:r>
        <w:t xml:space="preserve">, </w:t>
      </w:r>
      <w:r w:rsidR="0027333C" w:rsidRPr="0027333C">
        <w:t>qui offre des services médicaux</w:t>
      </w:r>
      <w:r>
        <w:t xml:space="preserve"> </w:t>
      </w:r>
      <w:r w:rsidR="0027333C" w:rsidRPr="0027333C">
        <w:t>gratuits.</w:t>
      </w:r>
    </w:p>
    <w:p w:rsidR="0027333C" w:rsidRPr="0027333C" w:rsidRDefault="008A72E2" w:rsidP="0027333C">
      <w:pPr>
        <w:pStyle w:val="SingleTxt"/>
      </w:pPr>
      <w:r>
        <w:tab/>
      </w:r>
      <w:r w:rsidR="0027333C" w:rsidRPr="0027333C">
        <w:t>Chaque district, ville et province</w:t>
      </w:r>
      <w:r>
        <w:t xml:space="preserve"> </w:t>
      </w:r>
      <w:r w:rsidR="0027333C" w:rsidRPr="0027333C">
        <w:t>est doté</w:t>
      </w:r>
      <w:r>
        <w:t xml:space="preserve"> </w:t>
      </w:r>
      <w:r w:rsidR="0027333C" w:rsidRPr="0027333C">
        <w:t>d</w:t>
      </w:r>
      <w:r w:rsidR="00F56A4E">
        <w:t>’</w:t>
      </w:r>
      <w:r w:rsidR="0027333C" w:rsidRPr="0027333C">
        <w:t>hôpitaux et de dispensaires parfaitement équipés</w:t>
      </w:r>
      <w:r>
        <w:t xml:space="preserve"> </w:t>
      </w:r>
      <w:r w:rsidR="0027333C" w:rsidRPr="0027333C">
        <w:t>qui</w:t>
      </w:r>
      <w:r>
        <w:t xml:space="preserve"> </w:t>
      </w:r>
      <w:r w:rsidR="0027333C" w:rsidRPr="0027333C">
        <w:t>veillent à la santé et au bien-être de la population et</w:t>
      </w:r>
      <w:r>
        <w:t xml:space="preserve"> </w:t>
      </w:r>
      <w:r w:rsidR="0027333C" w:rsidRPr="0027333C">
        <w:t>dont le personnel de santé est prêt à tous les sacrifices au service</w:t>
      </w:r>
      <w:r>
        <w:t xml:space="preserve"> </w:t>
      </w:r>
      <w:r w:rsidR="0027333C" w:rsidRPr="0027333C">
        <w:t>de ses patients</w:t>
      </w:r>
      <w:r>
        <w:t>,</w:t>
      </w:r>
      <w:r w:rsidR="0027333C" w:rsidRPr="0027333C">
        <w:t xml:space="preserve"> des agents de santé effectuant des visites à domicile. </w:t>
      </w:r>
    </w:p>
    <w:p w:rsidR="0027333C" w:rsidRPr="0027333C" w:rsidRDefault="008A72E2" w:rsidP="0027333C">
      <w:pPr>
        <w:pStyle w:val="SingleTxt"/>
      </w:pPr>
      <w:r>
        <w:tab/>
      </w:r>
      <w:r w:rsidR="0027333C" w:rsidRPr="0027333C">
        <w:t>Ces dernières années, des hôpitaux spécialisés, des sanatoriums et des camps de vacances entièrement équipés d</w:t>
      </w:r>
      <w:r w:rsidR="00F56A4E">
        <w:t>’</w:t>
      </w:r>
      <w:r w:rsidR="0027333C" w:rsidRPr="0027333C">
        <w:t>installations médicales ultramodernes,</w:t>
      </w:r>
      <w:r>
        <w:t xml:space="preserve"> </w:t>
      </w:r>
      <w:r w:rsidR="0027333C" w:rsidRPr="0027333C">
        <w:t>comme</w:t>
      </w:r>
      <w:r>
        <w:t xml:space="preserve"> </w:t>
      </w:r>
      <w:r w:rsidR="0027333C" w:rsidRPr="0027333C">
        <w:t>l</w:t>
      </w:r>
      <w:r w:rsidR="00F56A4E">
        <w:t>’</w:t>
      </w:r>
      <w:r w:rsidR="0027333C" w:rsidRPr="0027333C">
        <w:t>hôpital pour enfants d</w:t>
      </w:r>
      <w:r w:rsidR="00F56A4E">
        <w:t>’</w:t>
      </w:r>
      <w:r w:rsidR="0027333C" w:rsidRPr="0027333C">
        <w:t>OKryu ainsi que</w:t>
      </w:r>
      <w:r>
        <w:t xml:space="preserve"> </w:t>
      </w:r>
      <w:r w:rsidR="0027333C" w:rsidRPr="0027333C">
        <w:t>l</w:t>
      </w:r>
      <w:r w:rsidR="00F56A4E">
        <w:t>’</w:t>
      </w:r>
      <w:r w:rsidR="0027333C" w:rsidRPr="0027333C">
        <w:t>hôpital ophtalmique</w:t>
      </w:r>
      <w:r>
        <w:t xml:space="preserve"> </w:t>
      </w:r>
      <w:r w:rsidR="0027333C" w:rsidRPr="0027333C">
        <w:t>et l</w:t>
      </w:r>
      <w:r w:rsidR="00F56A4E">
        <w:t>’</w:t>
      </w:r>
      <w:r w:rsidR="0027333C" w:rsidRPr="0027333C">
        <w:t>hôpital dentaire de Ruons, ont ouvert leurs portes</w:t>
      </w:r>
      <w:r>
        <w:t xml:space="preserve"> </w:t>
      </w:r>
      <w:r w:rsidR="0027333C" w:rsidRPr="0027333C">
        <w:t>dans toutes les régions du pays, contribuant ainsi à</w:t>
      </w:r>
      <w:r>
        <w:t xml:space="preserve"> </w:t>
      </w:r>
      <w:r w:rsidR="0027333C" w:rsidRPr="0027333C">
        <w:t>améliorer l</w:t>
      </w:r>
      <w:r w:rsidR="00F56A4E">
        <w:t>’</w:t>
      </w:r>
      <w:r w:rsidR="0027333C" w:rsidRPr="0027333C">
        <w:t>état</w:t>
      </w:r>
      <w:r>
        <w:t xml:space="preserve"> </w:t>
      </w:r>
      <w:r w:rsidR="0027333C" w:rsidRPr="0027333C">
        <w:t>de</w:t>
      </w:r>
      <w:r>
        <w:t xml:space="preserve"> </w:t>
      </w:r>
      <w:r w:rsidR="0027333C" w:rsidRPr="0027333C">
        <w:t>santé du citoyen ordinaire.</w:t>
      </w:r>
      <w:r>
        <w:t xml:space="preserve"> </w:t>
      </w:r>
      <w:r w:rsidR="0027333C" w:rsidRPr="0027333C">
        <w:t>Peut-on comparer cet état de choses à la réalité cruelle</w:t>
      </w:r>
      <w:r>
        <w:t xml:space="preserve"> </w:t>
      </w:r>
      <w:r w:rsidR="0027333C" w:rsidRPr="0027333C">
        <w:t>et terrifiante du monde capitaliste où c</w:t>
      </w:r>
      <w:r w:rsidR="00F56A4E">
        <w:t>’</w:t>
      </w:r>
      <w:r w:rsidR="0027333C" w:rsidRPr="0027333C">
        <w:t>est l</w:t>
      </w:r>
      <w:r w:rsidR="00F56A4E">
        <w:t>’</w:t>
      </w:r>
      <w:r w:rsidR="0027333C" w:rsidRPr="0027333C">
        <w:t>argent qui décide</w:t>
      </w:r>
      <w:r>
        <w:t xml:space="preserve"> </w:t>
      </w:r>
      <w:r w:rsidR="0027333C" w:rsidRPr="0027333C">
        <w:t>du sort de la vie précieuse de l</w:t>
      </w:r>
      <w:r w:rsidR="00F56A4E">
        <w:t>’</w:t>
      </w:r>
      <w:r w:rsidR="0027333C" w:rsidRPr="0027333C">
        <w:t>être humain?</w:t>
      </w:r>
    </w:p>
    <w:p w:rsidR="0027333C" w:rsidRPr="0027333C" w:rsidRDefault="008A72E2" w:rsidP="0027333C">
      <w:pPr>
        <w:pStyle w:val="SingleTxt"/>
      </w:pPr>
      <w:r>
        <w:tab/>
      </w:r>
      <w:r w:rsidR="0027333C" w:rsidRPr="0027333C">
        <w:t>Aux États-Unis, le coût d</w:t>
      </w:r>
      <w:r w:rsidR="00F56A4E">
        <w:t>’</w:t>
      </w:r>
      <w:r w:rsidR="0027333C" w:rsidRPr="0027333C">
        <w:t>une journée d</w:t>
      </w:r>
      <w:r w:rsidR="00F56A4E">
        <w:t>’</w:t>
      </w:r>
      <w:r w:rsidR="0027333C" w:rsidRPr="0027333C">
        <w:t>hôpital s</w:t>
      </w:r>
      <w:r w:rsidR="00F56A4E">
        <w:t>’</w:t>
      </w:r>
      <w:r w:rsidR="0027333C" w:rsidRPr="0027333C">
        <w:t>élève à</w:t>
      </w:r>
      <w:r>
        <w:t xml:space="preserve"> </w:t>
      </w:r>
      <w:r w:rsidR="0027333C" w:rsidRPr="0027333C">
        <w:t>5</w:t>
      </w:r>
      <w:r>
        <w:t> </w:t>
      </w:r>
      <w:r w:rsidR="0027333C" w:rsidRPr="0027333C">
        <w:t>760 dollars, celui de</w:t>
      </w:r>
      <w:r>
        <w:t xml:space="preserve"> </w:t>
      </w:r>
      <w:r w:rsidR="0027333C" w:rsidRPr="0027333C">
        <w:t>l</w:t>
      </w:r>
      <w:r w:rsidR="00F56A4E">
        <w:t>’</w:t>
      </w:r>
      <w:r w:rsidR="0027333C" w:rsidRPr="0027333C">
        <w:t>analyse de sang à 150</w:t>
      </w:r>
      <w:r>
        <w:t> </w:t>
      </w:r>
      <w:r w:rsidR="0027333C" w:rsidRPr="0027333C">
        <w:t>dollars, celui d</w:t>
      </w:r>
      <w:r w:rsidR="00F56A4E">
        <w:t>’</w:t>
      </w:r>
      <w:r w:rsidR="0027333C" w:rsidRPr="0027333C">
        <w:t>un test</w:t>
      </w:r>
      <w:r>
        <w:t xml:space="preserve"> </w:t>
      </w:r>
      <w:r w:rsidR="000518E8">
        <w:t>expérimental à plus de </w:t>
      </w:r>
      <w:r w:rsidR="0027333C" w:rsidRPr="0027333C">
        <w:t>170</w:t>
      </w:r>
      <w:r>
        <w:t> </w:t>
      </w:r>
      <w:r w:rsidR="0027333C" w:rsidRPr="0027333C">
        <w:t>dollars, celui d</w:t>
      </w:r>
      <w:r w:rsidR="00F56A4E">
        <w:t>’</w:t>
      </w:r>
      <w:r w:rsidR="0027333C" w:rsidRPr="0027333C">
        <w:t>une</w:t>
      </w:r>
      <w:r>
        <w:t xml:space="preserve"> </w:t>
      </w:r>
      <w:r w:rsidR="0027333C" w:rsidRPr="0027333C">
        <w:t>échographie à 557</w:t>
      </w:r>
      <w:r>
        <w:t> </w:t>
      </w:r>
      <w:r w:rsidR="0027333C" w:rsidRPr="0027333C">
        <w:t>dollars</w:t>
      </w:r>
      <w:r>
        <w:t>,</w:t>
      </w:r>
      <w:r w:rsidR="0027333C" w:rsidRPr="0027333C">
        <w:t xml:space="preserve"> l</w:t>
      </w:r>
      <w:r w:rsidR="00F56A4E">
        <w:t>’</w:t>
      </w:r>
      <w:r w:rsidR="0027333C" w:rsidRPr="0027333C">
        <w:t>analyse</w:t>
      </w:r>
      <w:r>
        <w:t xml:space="preserve"> </w:t>
      </w:r>
      <w:r w:rsidR="0027333C" w:rsidRPr="0027333C">
        <w:t>de structure biologique</w:t>
      </w:r>
      <w:r>
        <w:t xml:space="preserve"> </w:t>
      </w:r>
      <w:r w:rsidR="0027333C" w:rsidRPr="0027333C">
        <w:t>coûtant</w:t>
      </w:r>
      <w:r>
        <w:t xml:space="preserve"> </w:t>
      </w:r>
      <w:r w:rsidR="0027333C" w:rsidRPr="0027333C">
        <w:t>223</w:t>
      </w:r>
      <w:r>
        <w:t> </w:t>
      </w:r>
      <w:r w:rsidR="0027333C" w:rsidRPr="0027333C">
        <w:t>dollars.</w:t>
      </w:r>
    </w:p>
    <w:p w:rsidR="0027333C" w:rsidRPr="0027333C" w:rsidRDefault="008A72E2" w:rsidP="0027333C">
      <w:pPr>
        <w:pStyle w:val="SingleTxt"/>
      </w:pPr>
      <w:r>
        <w:tab/>
      </w:r>
      <w:r w:rsidR="0027333C" w:rsidRPr="0027333C">
        <w:t>En Corée du Sud, un bilan médical complet coûte de</w:t>
      </w:r>
      <w:r>
        <w:t xml:space="preserve"> </w:t>
      </w:r>
      <w:r w:rsidR="0027333C" w:rsidRPr="0027333C">
        <w:t>100 à 400</w:t>
      </w:r>
      <w:r>
        <w:t> </w:t>
      </w:r>
      <w:r w:rsidR="0027333C" w:rsidRPr="0027333C">
        <w:t>dollars et</w:t>
      </w:r>
      <w:r>
        <w:t xml:space="preserve"> </w:t>
      </w:r>
      <w:r w:rsidR="0027333C" w:rsidRPr="0027333C">
        <w:t>une journée d</w:t>
      </w:r>
      <w:r w:rsidR="00F56A4E">
        <w:t>’</w:t>
      </w:r>
      <w:r w:rsidR="0027333C" w:rsidRPr="0027333C">
        <w:t>hôpital, de 100 à 300 dollars à Séoul. Résultat : pour 20</w:t>
      </w:r>
      <w:r w:rsidR="000518E8">
        <w:t> </w:t>
      </w:r>
      <w:r w:rsidR="0027333C" w:rsidRPr="0027333C">
        <w:t>% du total des ménages, toute visite à l</w:t>
      </w:r>
      <w:r w:rsidR="00F56A4E">
        <w:t>’</w:t>
      </w:r>
      <w:r w:rsidR="0027333C" w:rsidRPr="0027333C">
        <w:t xml:space="preserve">hôpital est entièrement exclue. </w:t>
      </w:r>
    </w:p>
    <w:p w:rsidR="0027333C" w:rsidRPr="0027333C" w:rsidRDefault="008A72E2" w:rsidP="0027333C">
      <w:pPr>
        <w:pStyle w:val="SingleTxt"/>
      </w:pPr>
      <w:r>
        <w:tab/>
      </w:r>
      <w:r w:rsidR="0027333C" w:rsidRPr="0027333C">
        <w:t>Aux canailles</w:t>
      </w:r>
      <w:r>
        <w:t xml:space="preserve"> </w:t>
      </w:r>
      <w:r w:rsidR="00500AF0" w:rsidRPr="0027333C">
        <w:t>obnubilées</w:t>
      </w:r>
      <w:r w:rsidR="0027333C" w:rsidRPr="0027333C">
        <w:t xml:space="preserve"> par la «</w:t>
      </w:r>
      <w:r>
        <w:t> </w:t>
      </w:r>
      <w:r w:rsidR="0027333C" w:rsidRPr="0027333C">
        <w:t>question des droits de l</w:t>
      </w:r>
      <w:r w:rsidR="00F56A4E">
        <w:t>’</w:t>
      </w:r>
      <w:r w:rsidR="0027333C" w:rsidRPr="0027333C">
        <w:t>homme</w:t>
      </w:r>
      <w:r>
        <w:t> </w:t>
      </w:r>
      <w:r w:rsidR="0027333C" w:rsidRPr="0027333C">
        <w:t>» en République populaire démocratique de Corée, nous donnons le conseil suivant : si</w:t>
      </w:r>
      <w:r>
        <w:t xml:space="preserve"> </w:t>
      </w:r>
      <w:r w:rsidR="0027333C" w:rsidRPr="0027333C">
        <w:t>vous avez</w:t>
      </w:r>
      <w:r>
        <w:t xml:space="preserve"> </w:t>
      </w:r>
      <w:r w:rsidR="0027333C" w:rsidRPr="0027333C">
        <w:t>trop honte de vous rendre dans</w:t>
      </w:r>
      <w:r>
        <w:t xml:space="preserve"> </w:t>
      </w:r>
      <w:r w:rsidR="0027333C" w:rsidRPr="0027333C">
        <w:t>notre</w:t>
      </w:r>
      <w:r>
        <w:t xml:space="preserve"> </w:t>
      </w:r>
      <w:r w:rsidR="0027333C" w:rsidRPr="0027333C">
        <w:t>pays à cause du crime que vous avez commis,</w:t>
      </w:r>
      <w:r>
        <w:t xml:space="preserve"> </w:t>
      </w:r>
      <w:r w:rsidR="0027333C" w:rsidRPr="0027333C">
        <w:t>parlez à</w:t>
      </w:r>
      <w:r>
        <w:t xml:space="preserve"> </w:t>
      </w:r>
      <w:r w:rsidR="0027333C" w:rsidRPr="0027333C">
        <w:t>ceux qui</w:t>
      </w:r>
      <w:r w:rsidR="000518E8">
        <w:t>,</w:t>
      </w:r>
      <w:r w:rsidR="0027333C" w:rsidRPr="0027333C">
        <w:t xml:space="preserve"> l</w:t>
      </w:r>
      <w:r w:rsidR="00F56A4E">
        <w:t>’</w:t>
      </w:r>
      <w:r w:rsidR="0027333C" w:rsidRPr="0027333C">
        <w:t>ayant fait</w:t>
      </w:r>
      <w:r w:rsidR="000518E8">
        <w:t>,</w:t>
      </w:r>
      <w:r>
        <w:t xml:space="preserve"> </w:t>
      </w:r>
      <w:r w:rsidR="0027333C" w:rsidRPr="0027333C">
        <w:t>ont pu constater en personne</w:t>
      </w:r>
      <w:r>
        <w:t xml:space="preserve"> </w:t>
      </w:r>
      <w:r w:rsidR="0027333C" w:rsidRPr="0027333C">
        <w:t>l</w:t>
      </w:r>
      <w:r w:rsidR="00F56A4E">
        <w:t>’</w:t>
      </w:r>
      <w:r w:rsidR="0027333C" w:rsidRPr="0027333C">
        <w:t>état</w:t>
      </w:r>
      <w:r>
        <w:t xml:space="preserve"> </w:t>
      </w:r>
      <w:r w:rsidR="0027333C" w:rsidRPr="0027333C">
        <w:t>idyllique</w:t>
      </w:r>
      <w:r>
        <w:t xml:space="preserve"> </w:t>
      </w:r>
      <w:r w:rsidR="0027333C" w:rsidRPr="0027333C">
        <w:t>du système de soins médicaux gratuits.</w:t>
      </w:r>
    </w:p>
    <w:p w:rsidR="0027333C" w:rsidRPr="0027333C" w:rsidRDefault="008C463B" w:rsidP="0027333C">
      <w:pPr>
        <w:pStyle w:val="SingleTxt"/>
      </w:pPr>
      <w:r>
        <w:tab/>
      </w:r>
      <w:r w:rsidR="0027333C" w:rsidRPr="0027333C">
        <w:t>Vous maudissant</w:t>
      </w:r>
      <w:r w:rsidR="008A72E2">
        <w:t xml:space="preserve"> </w:t>
      </w:r>
      <w:r w:rsidR="0027333C" w:rsidRPr="0027333C">
        <w:t>d</w:t>
      </w:r>
      <w:r w:rsidR="00F56A4E">
        <w:t>’</w:t>
      </w:r>
      <w:r w:rsidR="0027333C" w:rsidRPr="0027333C">
        <w:t>avoir jusqu</w:t>
      </w:r>
      <w:r w:rsidR="00F56A4E">
        <w:t>’</w:t>
      </w:r>
      <w:r w:rsidR="0027333C" w:rsidRPr="0027333C">
        <w:t>ici</w:t>
      </w:r>
      <w:r w:rsidR="008A72E2">
        <w:t xml:space="preserve"> </w:t>
      </w:r>
      <w:r w:rsidR="0027333C" w:rsidRPr="0027333C">
        <w:t>insulté un pays paradisiaque en le qualifiant d</w:t>
      </w:r>
      <w:r w:rsidR="00F56A4E">
        <w:t>’</w:t>
      </w:r>
      <w:r w:rsidR="0027333C" w:rsidRPr="0027333C">
        <w:t>enfer, vous vous sentirez incapable</w:t>
      </w:r>
      <w:r w:rsidR="008A72E2">
        <w:t xml:space="preserve"> </w:t>
      </w:r>
      <w:r w:rsidR="0027333C" w:rsidRPr="0027333C">
        <w:t>de résister à l</w:t>
      </w:r>
      <w:r w:rsidR="00F56A4E">
        <w:t>’</w:t>
      </w:r>
      <w:r w:rsidR="0027333C" w:rsidRPr="0027333C">
        <w:t>envie de vous suicider.</w:t>
      </w:r>
    </w:p>
    <w:p w:rsidR="0027333C" w:rsidRPr="0027333C" w:rsidRDefault="008C463B" w:rsidP="0027333C">
      <w:pPr>
        <w:pStyle w:val="SingleTxt"/>
      </w:pPr>
      <w:r>
        <w:tab/>
      </w:r>
      <w:r w:rsidR="0027333C" w:rsidRPr="0027333C">
        <w:t>Les</w:t>
      </w:r>
      <w:r w:rsidR="008A72E2">
        <w:t xml:space="preserve"> </w:t>
      </w:r>
      <w:r w:rsidR="0027333C" w:rsidRPr="0027333C">
        <w:t>États-Unis et d</w:t>
      </w:r>
      <w:r w:rsidR="00F56A4E">
        <w:t>’</w:t>
      </w:r>
      <w:r w:rsidR="0027333C" w:rsidRPr="0027333C">
        <w:t>autres forces hostiles font de nouveau</w:t>
      </w:r>
      <w:r w:rsidR="008A72E2">
        <w:t xml:space="preserve"> </w:t>
      </w:r>
      <w:r w:rsidR="0027333C" w:rsidRPr="0027333C">
        <w:t>tout un tintamarre, lançant de viles allégations contre</w:t>
      </w:r>
      <w:r w:rsidR="008A72E2">
        <w:t xml:space="preserve"> </w:t>
      </w:r>
      <w:r w:rsidR="0027333C" w:rsidRPr="0027333C">
        <w:t>notre pays qu</w:t>
      </w:r>
      <w:r w:rsidR="00F56A4E">
        <w:t>’</w:t>
      </w:r>
      <w:r w:rsidR="0027333C" w:rsidRPr="0027333C">
        <w:t>ils accusent</w:t>
      </w:r>
      <w:r w:rsidR="008A72E2">
        <w:t xml:space="preserve"> </w:t>
      </w:r>
      <w:r w:rsidR="0027333C" w:rsidRPr="0027333C">
        <w:t>de recourir au «</w:t>
      </w:r>
      <w:r>
        <w:t> </w:t>
      </w:r>
      <w:r w:rsidR="0027333C" w:rsidRPr="0027333C">
        <w:t>travail forcé</w:t>
      </w:r>
      <w:r w:rsidR="006059C0">
        <w:t> </w:t>
      </w:r>
      <w:r w:rsidR="0027333C" w:rsidRPr="0027333C">
        <w:t>» et «</w:t>
      </w:r>
      <w:r w:rsidR="006059C0">
        <w:t> </w:t>
      </w:r>
      <w:r w:rsidR="0027333C" w:rsidRPr="0027333C">
        <w:t>d</w:t>
      </w:r>
      <w:r w:rsidR="00F56A4E">
        <w:t>’</w:t>
      </w:r>
      <w:r w:rsidR="0027333C" w:rsidRPr="0027333C">
        <w:t>exploiter les travailleurs à l</w:t>
      </w:r>
      <w:r w:rsidR="00F56A4E">
        <w:t>’</w:t>
      </w:r>
      <w:r w:rsidR="0027333C" w:rsidRPr="0027333C">
        <w:t>étranger</w:t>
      </w:r>
      <w:r w:rsidR="006059C0">
        <w:t> </w:t>
      </w:r>
      <w:r w:rsidR="0027333C" w:rsidRPr="0027333C">
        <w:t>»</w:t>
      </w:r>
      <w:r w:rsidR="008A72E2">
        <w:t>,</w:t>
      </w:r>
      <w:r w:rsidR="0027333C" w:rsidRPr="0027333C">
        <w:t xml:space="preserve"> alors même que les faits édifiants de caractère révolutionnaire</w:t>
      </w:r>
      <w:r w:rsidR="008A72E2">
        <w:t xml:space="preserve"> </w:t>
      </w:r>
      <w:r w:rsidR="0027333C" w:rsidRPr="0027333C">
        <w:t>qui se produisent</w:t>
      </w:r>
      <w:r w:rsidR="008A72E2">
        <w:t xml:space="preserve"> </w:t>
      </w:r>
      <w:r w:rsidR="0027333C" w:rsidRPr="0027333C">
        <w:t>chaque jour</w:t>
      </w:r>
      <w:r w:rsidR="008A72E2">
        <w:t xml:space="preserve"> </w:t>
      </w:r>
      <w:r w:rsidR="0027333C" w:rsidRPr="0027333C">
        <w:t>en République</w:t>
      </w:r>
      <w:r w:rsidR="000518E8">
        <w:t xml:space="preserve"> populaire</w:t>
      </w:r>
      <w:r w:rsidR="0027333C" w:rsidRPr="0027333C">
        <w:t xml:space="preserve"> démocratique de Corée viennent mettre complètement à nu</w:t>
      </w:r>
      <w:r w:rsidR="008A72E2">
        <w:t xml:space="preserve"> </w:t>
      </w:r>
      <w:r w:rsidR="0027333C" w:rsidRPr="0027333C">
        <w:t>la véritable nature</w:t>
      </w:r>
      <w:r w:rsidR="008A72E2">
        <w:t xml:space="preserve"> </w:t>
      </w:r>
      <w:r w:rsidR="0027333C" w:rsidRPr="0027333C">
        <w:t>de l</w:t>
      </w:r>
      <w:r w:rsidR="00F56A4E">
        <w:t>’</w:t>
      </w:r>
      <w:r w:rsidR="0027333C" w:rsidRPr="0027333C">
        <w:t>escroquerie que représente</w:t>
      </w:r>
      <w:r w:rsidR="008A72E2">
        <w:t xml:space="preserve"> </w:t>
      </w:r>
      <w:r w:rsidR="0027333C" w:rsidRPr="0027333C">
        <w:t>l</w:t>
      </w:r>
      <w:r w:rsidR="00F56A4E">
        <w:t>’</w:t>
      </w:r>
      <w:r w:rsidR="0027333C" w:rsidRPr="0027333C">
        <w:t>opération</w:t>
      </w:r>
      <w:r w:rsidR="006059C0">
        <w:t xml:space="preserve"> </w:t>
      </w:r>
      <w:r w:rsidR="0027333C" w:rsidRPr="0027333C">
        <w:t>« droits de l</w:t>
      </w:r>
      <w:r w:rsidR="00F56A4E">
        <w:t>’</w:t>
      </w:r>
      <w:r w:rsidR="0027333C" w:rsidRPr="0027333C">
        <w:t>homme en RPDC ».</w:t>
      </w:r>
    </w:p>
    <w:p w:rsidR="0027333C" w:rsidRPr="0027333C" w:rsidRDefault="006059C0" w:rsidP="0027333C">
      <w:pPr>
        <w:pStyle w:val="SingleTxt"/>
      </w:pPr>
      <w:r>
        <w:tab/>
      </w:r>
      <w:r w:rsidR="0027333C" w:rsidRPr="0027333C">
        <w:t>Dans notre</w:t>
      </w:r>
      <w:r w:rsidR="008A72E2">
        <w:t xml:space="preserve"> </w:t>
      </w:r>
      <w:r w:rsidR="0027333C" w:rsidRPr="0027333C">
        <w:t>pays, qui ne connaît pas le chômage</w:t>
      </w:r>
      <w:r w:rsidR="008A72E2">
        <w:t xml:space="preserve"> </w:t>
      </w:r>
      <w:r w:rsidR="0027333C" w:rsidRPr="0027333C">
        <w:t>alors que</w:t>
      </w:r>
      <w:r w:rsidR="008A72E2">
        <w:t xml:space="preserve"> </w:t>
      </w:r>
      <w:r w:rsidR="0027333C" w:rsidRPr="0027333C">
        <w:t>12</w:t>
      </w:r>
      <w:r>
        <w:t>,</w:t>
      </w:r>
      <w:r w:rsidR="0027333C" w:rsidRPr="0027333C">
        <w:t>8</w:t>
      </w:r>
      <w:r>
        <w:t> </w:t>
      </w:r>
      <w:r w:rsidR="0027333C" w:rsidRPr="0027333C">
        <w:t>millions de chômeurs</w:t>
      </w:r>
      <w:r w:rsidR="008A72E2">
        <w:t xml:space="preserve"> </w:t>
      </w:r>
      <w:r w:rsidR="0027333C" w:rsidRPr="0027333C">
        <w:t>errent dans les rues des États-Unis, il est impensable de trouver des travailleurs qui, voués au triste sort du travail</w:t>
      </w:r>
      <w:r>
        <w:t xml:space="preserve"> </w:t>
      </w:r>
      <w:r w:rsidR="0027333C" w:rsidRPr="0027333C">
        <w:t>à temps partiel,</w:t>
      </w:r>
      <w:r w:rsidR="008A72E2">
        <w:t xml:space="preserve"> </w:t>
      </w:r>
      <w:r w:rsidR="0027333C" w:rsidRPr="0027333C">
        <w:t>organisent</w:t>
      </w:r>
      <w:r w:rsidR="008A72E2">
        <w:t xml:space="preserve"> </w:t>
      </w:r>
      <w:r w:rsidR="0027333C" w:rsidRPr="0027333C">
        <w:t>manifestations et</w:t>
      </w:r>
      <w:r w:rsidR="008A72E2">
        <w:t xml:space="preserve"> </w:t>
      </w:r>
      <w:r w:rsidR="0027333C" w:rsidRPr="0027333C">
        <w:t>rassemblements pour s</w:t>
      </w:r>
      <w:r w:rsidR="00F56A4E">
        <w:t>’</w:t>
      </w:r>
      <w:r w:rsidR="0027333C" w:rsidRPr="0027333C">
        <w:t>insurger</w:t>
      </w:r>
      <w:r w:rsidR="008A72E2">
        <w:t xml:space="preserve"> </w:t>
      </w:r>
      <w:r w:rsidR="0027333C" w:rsidRPr="0027333C">
        <w:t>contre des politiques</w:t>
      </w:r>
      <w:r w:rsidR="008A72E2">
        <w:t xml:space="preserve"> </w:t>
      </w:r>
      <w:r w:rsidR="0027333C" w:rsidRPr="0027333C">
        <w:t>antipopulaires qui, à l</w:t>
      </w:r>
      <w:r w:rsidR="00F56A4E">
        <w:t>’</w:t>
      </w:r>
      <w:r w:rsidR="0027333C" w:rsidRPr="0027333C">
        <w:t>instar de celles</w:t>
      </w:r>
      <w:r w:rsidR="008A72E2">
        <w:t xml:space="preserve"> </w:t>
      </w:r>
      <w:r w:rsidR="0027333C" w:rsidRPr="0027333C">
        <w:t>adoptées par la Corée du Sud</w:t>
      </w:r>
      <w:r w:rsidR="008A72E2">
        <w:t xml:space="preserve">, </w:t>
      </w:r>
      <w:r w:rsidR="0027333C" w:rsidRPr="0027333C">
        <w:t>se traduisent par la précarité des conditions de travail, des licenciements forcés et des</w:t>
      </w:r>
      <w:r w:rsidR="008A72E2">
        <w:t xml:space="preserve"> </w:t>
      </w:r>
      <w:r w:rsidR="0027333C" w:rsidRPr="0027333C">
        <w:t xml:space="preserve">réductions de salaire. </w:t>
      </w:r>
    </w:p>
    <w:p w:rsidR="0027333C" w:rsidRPr="0027333C" w:rsidRDefault="006059C0" w:rsidP="0027333C">
      <w:pPr>
        <w:pStyle w:val="SingleTxt"/>
      </w:pPr>
      <w:r>
        <w:tab/>
      </w:r>
      <w:r w:rsidR="0027333C" w:rsidRPr="0027333C">
        <w:t>Les travailleurs de la République populaire démocratique de Corée ont</w:t>
      </w:r>
      <w:r w:rsidR="008A72E2">
        <w:t xml:space="preserve"> </w:t>
      </w:r>
      <w:r w:rsidR="0027333C" w:rsidRPr="0027333C">
        <w:t>une vie professionnelle intéressante et heureuse, étant libres de</w:t>
      </w:r>
      <w:r w:rsidR="008A72E2">
        <w:t xml:space="preserve"> </w:t>
      </w:r>
      <w:r w:rsidR="0027333C" w:rsidRPr="0027333C">
        <w:t>travailler autant qu</w:t>
      </w:r>
      <w:r w:rsidR="00F56A4E">
        <w:t>’</w:t>
      </w:r>
      <w:r w:rsidR="0027333C" w:rsidRPr="0027333C">
        <w:t>ils le souhaitent et de se consacrer pleinement et avec autant d</w:t>
      </w:r>
      <w:r w:rsidR="00F56A4E">
        <w:t>’</w:t>
      </w:r>
      <w:r w:rsidR="0027333C" w:rsidRPr="0027333C">
        <w:t>enthousiasme que de créativité à leur tâche.</w:t>
      </w:r>
    </w:p>
    <w:p w:rsidR="0027333C" w:rsidRPr="0027333C" w:rsidRDefault="006059C0" w:rsidP="0027333C">
      <w:pPr>
        <w:pStyle w:val="SingleTxt"/>
      </w:pPr>
      <w:r>
        <w:tab/>
      </w:r>
      <w:r w:rsidR="0027333C" w:rsidRPr="0027333C">
        <w:t>Les citoyens</w:t>
      </w:r>
      <w:r w:rsidR="008A72E2">
        <w:t xml:space="preserve"> </w:t>
      </w:r>
      <w:r w:rsidR="0027333C" w:rsidRPr="0027333C">
        <w:t>de la République popula</w:t>
      </w:r>
      <w:r>
        <w:t>i</w:t>
      </w:r>
      <w:r w:rsidR="0027333C" w:rsidRPr="0027333C">
        <w:t>re démocratique de Corée</w:t>
      </w:r>
      <w:r w:rsidR="008A72E2">
        <w:t xml:space="preserve"> </w:t>
      </w:r>
      <w:r w:rsidR="0027333C" w:rsidRPr="0027333C">
        <w:t>qui</w:t>
      </w:r>
      <w:r w:rsidR="008A72E2">
        <w:t xml:space="preserve"> </w:t>
      </w:r>
      <w:r w:rsidR="0027333C" w:rsidRPr="0027333C">
        <w:t>travaillent à l</w:t>
      </w:r>
      <w:r w:rsidR="00F56A4E">
        <w:t>’</w:t>
      </w:r>
      <w:r w:rsidR="0027333C" w:rsidRPr="0027333C">
        <w:t>étranger et ont ainsi l</w:t>
      </w:r>
      <w:r w:rsidR="00F56A4E">
        <w:t>’</w:t>
      </w:r>
      <w:r w:rsidR="0027333C" w:rsidRPr="0027333C">
        <w:t>honneur de contribuer à la prospérité de leur patrie, vivent</w:t>
      </w:r>
      <w:r w:rsidR="008A72E2">
        <w:t xml:space="preserve"> </w:t>
      </w:r>
      <w:r w:rsidR="0027333C" w:rsidRPr="0027333C">
        <w:t>eux aussi</w:t>
      </w:r>
      <w:r w:rsidR="008A72E2">
        <w:t xml:space="preserve"> </w:t>
      </w:r>
      <w:r w:rsidR="0027333C" w:rsidRPr="0027333C">
        <w:t>dans l</w:t>
      </w:r>
      <w:r w:rsidR="00F56A4E">
        <w:t>’</w:t>
      </w:r>
      <w:r w:rsidR="0027333C" w:rsidRPr="0027333C">
        <w:t>abondance</w:t>
      </w:r>
      <w:r w:rsidR="008A72E2">
        <w:t xml:space="preserve"> </w:t>
      </w:r>
      <w:r w:rsidR="0027333C" w:rsidRPr="0027333C">
        <w:t>et sont si bien</w:t>
      </w:r>
      <w:r w:rsidR="008A72E2">
        <w:t xml:space="preserve"> </w:t>
      </w:r>
      <w:r w:rsidR="0027333C" w:rsidRPr="0027333C">
        <w:t>rémunérés qu</w:t>
      </w:r>
      <w:r w:rsidR="00F56A4E">
        <w:t>’</w:t>
      </w:r>
      <w:r w:rsidR="0027333C" w:rsidRPr="0027333C">
        <w:t>ils n</w:t>
      </w:r>
      <w:r w:rsidR="00F56A4E">
        <w:t>’</w:t>
      </w:r>
      <w:r w:rsidR="0027333C" w:rsidRPr="0027333C">
        <w:t>ont aucun souci à se faire pour</w:t>
      </w:r>
      <w:r w:rsidR="008A72E2">
        <w:t xml:space="preserve"> </w:t>
      </w:r>
      <w:r w:rsidR="0027333C" w:rsidRPr="0027333C">
        <w:t>leurs familles restées au pays.</w:t>
      </w:r>
    </w:p>
    <w:p w:rsidR="0027333C" w:rsidRPr="0027333C" w:rsidRDefault="006059C0" w:rsidP="0027333C">
      <w:pPr>
        <w:pStyle w:val="SingleTxt"/>
      </w:pPr>
      <w:r>
        <w:tab/>
      </w:r>
      <w:r w:rsidR="0027333C" w:rsidRPr="0027333C">
        <w:t>Quiconque aimerait</w:t>
      </w:r>
      <w:r w:rsidR="008A72E2">
        <w:t xml:space="preserve"> </w:t>
      </w:r>
      <w:r w:rsidR="0027333C" w:rsidRPr="0027333C">
        <w:t>savoir pourquoi les chants et</w:t>
      </w:r>
      <w:r w:rsidR="008A72E2">
        <w:t xml:space="preserve"> </w:t>
      </w:r>
      <w:r w:rsidR="0027333C" w:rsidRPr="0027333C">
        <w:t>rires des jeunes</w:t>
      </w:r>
      <w:r w:rsidR="008A72E2">
        <w:t xml:space="preserve"> </w:t>
      </w:r>
      <w:r w:rsidR="0027333C" w:rsidRPr="0027333C">
        <w:t>orphelins</w:t>
      </w:r>
      <w:r w:rsidR="008A72E2">
        <w:t xml:space="preserve"> </w:t>
      </w:r>
      <w:r w:rsidR="0027333C" w:rsidRPr="0027333C">
        <w:t>résonnent si fort et pourquoi les personnes âgées demeurées</w:t>
      </w:r>
      <w:r w:rsidR="008A72E2">
        <w:t xml:space="preserve"> </w:t>
      </w:r>
      <w:r w:rsidR="0027333C" w:rsidRPr="0027333C">
        <w:t>sans enfants mènent une existence si heureuse et si confortable dans notre pays, ferait bien</w:t>
      </w:r>
      <w:r w:rsidR="008A72E2">
        <w:t xml:space="preserve"> </w:t>
      </w:r>
      <w:r w:rsidR="0027333C" w:rsidRPr="0027333C">
        <w:t>de</w:t>
      </w:r>
      <w:r w:rsidR="008A72E2">
        <w:t xml:space="preserve"> </w:t>
      </w:r>
      <w:r w:rsidR="0027333C" w:rsidRPr="0027333C">
        <w:t>se rendre dans les pouponnières,</w:t>
      </w:r>
      <w:r w:rsidR="008A72E2">
        <w:t xml:space="preserve"> </w:t>
      </w:r>
      <w:r w:rsidR="0027333C" w:rsidRPr="0027333C">
        <w:t>orphelinats,</w:t>
      </w:r>
      <w:r w:rsidR="008A72E2">
        <w:t xml:space="preserve"> </w:t>
      </w:r>
      <w:r w:rsidR="0027333C" w:rsidRPr="0027333C">
        <w:t>écoles primaires et secondaires pour orphelins et</w:t>
      </w:r>
      <w:r w:rsidR="008A72E2">
        <w:t xml:space="preserve"> </w:t>
      </w:r>
      <w:r w:rsidR="0027333C" w:rsidRPr="0027333C">
        <w:t>maisons de repos, qui font</w:t>
      </w:r>
      <w:r w:rsidR="008A72E2">
        <w:t xml:space="preserve"> </w:t>
      </w:r>
      <w:r w:rsidR="0027333C" w:rsidRPr="0027333C">
        <w:t>l</w:t>
      </w:r>
      <w:r w:rsidR="00F56A4E">
        <w:t>’</w:t>
      </w:r>
      <w:r w:rsidR="0027333C" w:rsidRPr="0027333C">
        <w:t>objet de tous les soins.</w:t>
      </w:r>
    </w:p>
    <w:p w:rsidR="0027333C" w:rsidRPr="0027333C" w:rsidRDefault="006059C0" w:rsidP="0027333C">
      <w:pPr>
        <w:pStyle w:val="SingleTxt"/>
      </w:pPr>
      <w:r>
        <w:tab/>
      </w:r>
      <w:r w:rsidR="0027333C" w:rsidRPr="0027333C">
        <w:t>Les rues animées des pays capitalistes où les</w:t>
      </w:r>
      <w:r w:rsidR="008A72E2">
        <w:t xml:space="preserve"> </w:t>
      </w:r>
      <w:r w:rsidR="0027333C" w:rsidRPr="0027333C">
        <w:t>1</w:t>
      </w:r>
      <w:r>
        <w:t> </w:t>
      </w:r>
      <w:r w:rsidR="0027333C" w:rsidRPr="0027333C">
        <w:t>% de la population qui appartiennent</w:t>
      </w:r>
      <w:r w:rsidR="000518E8">
        <w:t xml:space="preserve"> à</w:t>
      </w:r>
      <w:r w:rsidR="008A72E2">
        <w:t xml:space="preserve"> </w:t>
      </w:r>
      <w:r w:rsidR="0027333C" w:rsidRPr="0027333C">
        <w:t>la classe privilégiée mènent une existence luxueuse et dissipée sous les feux des néons, alors que les</w:t>
      </w:r>
      <w:r w:rsidR="008A72E2">
        <w:t xml:space="preserve"> </w:t>
      </w:r>
      <w:r w:rsidR="0027333C" w:rsidRPr="0027333C">
        <w:t>99</w:t>
      </w:r>
      <w:r>
        <w:t> </w:t>
      </w:r>
      <w:r w:rsidR="0027333C" w:rsidRPr="0027333C">
        <w:t>% restants sont des travailleurs vivant dans l</w:t>
      </w:r>
      <w:r w:rsidR="00F56A4E">
        <w:t>’</w:t>
      </w:r>
      <w:r w:rsidR="0027333C" w:rsidRPr="0027333C">
        <w:t>ombre et en deçà du</w:t>
      </w:r>
      <w:r w:rsidR="008A72E2">
        <w:t xml:space="preserve"> </w:t>
      </w:r>
      <w:r w:rsidR="0027333C" w:rsidRPr="0027333C">
        <w:t>seuil de pauvreté, ne sauraient être regardées comme</w:t>
      </w:r>
      <w:r w:rsidR="008A72E2">
        <w:t xml:space="preserve"> </w:t>
      </w:r>
      <w:r w:rsidR="0027333C" w:rsidRPr="0027333C">
        <w:t>le symbole</w:t>
      </w:r>
      <w:r w:rsidR="008A72E2">
        <w:t xml:space="preserve"> </w:t>
      </w:r>
      <w:r w:rsidR="0027333C" w:rsidRPr="0027333C">
        <w:t>des droits de l</w:t>
      </w:r>
      <w:r w:rsidR="00F56A4E">
        <w:t>’</w:t>
      </w:r>
      <w:r w:rsidR="0027333C" w:rsidRPr="0027333C">
        <w:t>homme ni comme le critère à l</w:t>
      </w:r>
      <w:r w:rsidR="00F56A4E">
        <w:t>’</w:t>
      </w:r>
      <w:r w:rsidR="0027333C" w:rsidRPr="0027333C">
        <w:t>aune duquel</w:t>
      </w:r>
      <w:r w:rsidR="008A72E2">
        <w:t xml:space="preserve"> </w:t>
      </w:r>
      <w:r w:rsidR="0027333C" w:rsidRPr="0027333C">
        <w:t>l</w:t>
      </w:r>
      <w:r w:rsidR="00F56A4E">
        <w:t>’</w:t>
      </w:r>
      <w:r w:rsidR="0027333C" w:rsidRPr="0027333C">
        <w:t>on peut</w:t>
      </w:r>
      <w:r w:rsidR="008A72E2">
        <w:t xml:space="preserve"> </w:t>
      </w:r>
      <w:r w:rsidR="0027333C" w:rsidRPr="0027333C">
        <w:t>mesurer le respect de ces droits.</w:t>
      </w:r>
    </w:p>
    <w:p w:rsidR="0027333C" w:rsidRPr="0027333C" w:rsidRDefault="006059C0" w:rsidP="0027333C">
      <w:pPr>
        <w:pStyle w:val="SingleTxt"/>
      </w:pPr>
      <w:r>
        <w:tab/>
      </w:r>
      <w:r w:rsidR="0027333C" w:rsidRPr="0027333C">
        <w:t>Sachez</w:t>
      </w:r>
      <w:r w:rsidR="008A72E2">
        <w:t xml:space="preserve"> </w:t>
      </w:r>
      <w:r w:rsidR="0027333C" w:rsidRPr="0027333C">
        <w:t>que le système</w:t>
      </w:r>
      <w:r w:rsidR="008A72E2">
        <w:t xml:space="preserve"> </w:t>
      </w:r>
      <w:r w:rsidR="0027333C" w:rsidRPr="0027333C">
        <w:t>socialiste</w:t>
      </w:r>
      <w:r w:rsidR="008A72E2">
        <w:t xml:space="preserve"> </w:t>
      </w:r>
      <w:r w:rsidR="0027333C" w:rsidRPr="0027333C">
        <w:t>de type coréen qui est centré</w:t>
      </w:r>
      <w:r w:rsidR="008A72E2">
        <w:t xml:space="preserve"> </w:t>
      </w:r>
      <w:r w:rsidR="0027333C" w:rsidRPr="0027333C">
        <w:t>sur les masses,</w:t>
      </w:r>
      <w:r w:rsidR="008A72E2">
        <w:t xml:space="preserve"> </w:t>
      </w:r>
      <w:r w:rsidR="0027333C" w:rsidRPr="0027333C">
        <w:t>idéal pour</w:t>
      </w:r>
      <w:r w:rsidR="008A72E2">
        <w:t xml:space="preserve"> </w:t>
      </w:r>
      <w:r w:rsidR="0027333C" w:rsidRPr="0027333C">
        <w:t>l</w:t>
      </w:r>
      <w:r w:rsidR="00F56A4E">
        <w:t>’</w:t>
      </w:r>
      <w:r w:rsidR="0027333C" w:rsidRPr="0027333C">
        <w:t>humanité</w:t>
      </w:r>
      <w:r w:rsidR="008A72E2">
        <w:t xml:space="preserve">, </w:t>
      </w:r>
      <w:r w:rsidR="0027333C" w:rsidRPr="0027333C">
        <w:t>a donné naissance à un</w:t>
      </w:r>
      <w:r w:rsidR="008A72E2">
        <w:t xml:space="preserve"> </w:t>
      </w:r>
      <w:r w:rsidR="0027333C" w:rsidRPr="0027333C">
        <w:t>paradis terrestre</w:t>
      </w:r>
      <w:r w:rsidR="008A72E2">
        <w:t xml:space="preserve"> </w:t>
      </w:r>
      <w:r w:rsidR="0027333C" w:rsidRPr="0027333C">
        <w:t>adossé à des valeurs bien supérieures aux règles de</w:t>
      </w:r>
      <w:r w:rsidR="008A72E2">
        <w:t xml:space="preserve"> </w:t>
      </w:r>
      <w:r w:rsidR="0027333C" w:rsidRPr="0027333C">
        <w:t>charité enseignées</w:t>
      </w:r>
      <w:r w:rsidR="008A72E2">
        <w:t xml:space="preserve"> </w:t>
      </w:r>
      <w:r w:rsidR="0027333C" w:rsidRPr="0027333C">
        <w:t>par Jésus Christ dont</w:t>
      </w:r>
      <w:r w:rsidR="008A72E2">
        <w:t xml:space="preserve"> </w:t>
      </w:r>
      <w:r w:rsidR="0027333C" w:rsidRPr="0027333C">
        <w:t>l</w:t>
      </w:r>
      <w:r w:rsidR="00F56A4E">
        <w:t>’</w:t>
      </w:r>
      <w:r w:rsidR="0027333C" w:rsidRPr="0027333C">
        <w:t>Occident fait tant l</w:t>
      </w:r>
      <w:r w:rsidR="00F56A4E">
        <w:t>’</w:t>
      </w:r>
      <w:r w:rsidR="0027333C" w:rsidRPr="0027333C">
        <w:t>éloge, à l</w:t>
      </w:r>
      <w:r w:rsidR="00F56A4E">
        <w:t>’</w:t>
      </w:r>
      <w:r w:rsidR="0027333C" w:rsidRPr="0027333C">
        <w:t>égalité</w:t>
      </w:r>
      <w:r w:rsidR="008A72E2">
        <w:t xml:space="preserve"> </w:t>
      </w:r>
      <w:r w:rsidR="0027333C" w:rsidRPr="0027333C">
        <w:t>prônée par Mahomet, à la miséricorde</w:t>
      </w:r>
      <w:r w:rsidR="008A72E2">
        <w:t xml:space="preserve"> </w:t>
      </w:r>
      <w:r w:rsidR="0027333C" w:rsidRPr="0027333C">
        <w:t>prêchée</w:t>
      </w:r>
      <w:r w:rsidR="008A72E2">
        <w:t xml:space="preserve"> </w:t>
      </w:r>
      <w:r w:rsidR="0027333C" w:rsidRPr="0027333C">
        <w:t>par Sakyamuni et au régime</w:t>
      </w:r>
      <w:r w:rsidR="008A72E2">
        <w:t xml:space="preserve"> </w:t>
      </w:r>
      <w:r w:rsidR="0027333C" w:rsidRPr="0027333C">
        <w:t>de gouvernement</w:t>
      </w:r>
      <w:r w:rsidR="008A72E2">
        <w:t xml:space="preserve"> </w:t>
      </w:r>
      <w:r w:rsidR="0027333C" w:rsidRPr="0027333C">
        <w:t>bienveillant</w:t>
      </w:r>
      <w:r w:rsidR="008A72E2">
        <w:t xml:space="preserve"> </w:t>
      </w:r>
      <w:r w:rsidR="0027333C" w:rsidRPr="0027333C">
        <w:t>préconisé par Confucius, tous pris ensemble.</w:t>
      </w:r>
    </w:p>
    <w:p w:rsidR="0027333C" w:rsidRPr="0027333C" w:rsidRDefault="0027333C" w:rsidP="006059C0">
      <w:pPr>
        <w:pStyle w:val="SingleTxt"/>
        <w:numPr>
          <w:ilvl w:val="0"/>
          <w:numId w:val="18"/>
        </w:numPr>
        <w:spacing w:line="240" w:lineRule="exact"/>
        <w:ind w:left="1267"/>
      </w:pPr>
      <w:r w:rsidRPr="0027333C">
        <w:t>L</w:t>
      </w:r>
      <w:r w:rsidR="00F56A4E">
        <w:t>’</w:t>
      </w:r>
      <w:r w:rsidRPr="0027333C">
        <w:t>ONU a-t-elle</w:t>
      </w:r>
      <w:r w:rsidR="008A72E2">
        <w:t xml:space="preserve"> </w:t>
      </w:r>
      <w:r w:rsidRPr="0027333C">
        <w:t>conscience qu</w:t>
      </w:r>
      <w:r w:rsidR="00F56A4E">
        <w:t>’</w:t>
      </w:r>
      <w:r w:rsidRPr="0027333C">
        <w:t>en osant</w:t>
      </w:r>
      <w:r w:rsidR="008A72E2">
        <w:t xml:space="preserve"> </w:t>
      </w:r>
      <w:r w:rsidRPr="0027333C">
        <w:t>attaquer et calomnier</w:t>
      </w:r>
      <w:r w:rsidR="008A72E2">
        <w:t xml:space="preserve"> </w:t>
      </w:r>
      <w:r w:rsidRPr="0027333C">
        <w:t xml:space="preserve">la République </w:t>
      </w:r>
      <w:r w:rsidR="000518E8" w:rsidRPr="0027333C">
        <w:t xml:space="preserve">populaire </w:t>
      </w:r>
      <w:r w:rsidRPr="0027333C">
        <w:t>démocratique de Corée</w:t>
      </w:r>
      <w:r w:rsidR="008A72E2">
        <w:t xml:space="preserve"> </w:t>
      </w:r>
      <w:r w:rsidRPr="0027333C">
        <w:t>dans sa suprême dignité elle commet</w:t>
      </w:r>
      <w:r w:rsidR="008A72E2">
        <w:t xml:space="preserve"> </w:t>
      </w:r>
      <w:r w:rsidRPr="0027333C">
        <w:t>un impardonnable acte de</w:t>
      </w:r>
      <w:r w:rsidR="008A72E2">
        <w:t xml:space="preserve"> </w:t>
      </w:r>
      <w:r w:rsidRPr="0027333C">
        <w:t>provocation caractérisée</w:t>
      </w:r>
      <w:r w:rsidR="008A72E2">
        <w:t xml:space="preserve"> </w:t>
      </w:r>
      <w:r w:rsidRPr="0027333C">
        <w:t>contre</w:t>
      </w:r>
      <w:r w:rsidR="008A72E2">
        <w:t xml:space="preserve"> </w:t>
      </w:r>
      <w:r w:rsidRPr="0027333C">
        <w:t>notre armée et notre</w:t>
      </w:r>
      <w:r w:rsidR="008A72E2">
        <w:t xml:space="preserve"> </w:t>
      </w:r>
      <w:r w:rsidRPr="0027333C">
        <w:t>peuple, qui</w:t>
      </w:r>
      <w:r w:rsidR="008A72E2">
        <w:t xml:space="preserve"> </w:t>
      </w:r>
      <w:r w:rsidRPr="0027333C">
        <w:t>appelle des représailles et un</w:t>
      </w:r>
      <w:r w:rsidR="008A72E2">
        <w:t xml:space="preserve"> </w:t>
      </w:r>
      <w:r w:rsidRPr="0027333C">
        <w:t>châtiment impitoyables?</w:t>
      </w:r>
    </w:p>
    <w:p w:rsidR="0027333C" w:rsidRPr="0027333C" w:rsidRDefault="006059C0" w:rsidP="0027333C">
      <w:pPr>
        <w:pStyle w:val="SingleTxt"/>
      </w:pPr>
      <w:r>
        <w:tab/>
      </w:r>
      <w:r w:rsidR="0027333C" w:rsidRPr="0027333C">
        <w:t>Notre</w:t>
      </w:r>
      <w:r w:rsidR="008A72E2">
        <w:t xml:space="preserve"> </w:t>
      </w:r>
      <w:r w:rsidR="0027333C" w:rsidRPr="0027333C">
        <w:t>pays et notre terre</w:t>
      </w:r>
      <w:r w:rsidR="008A72E2">
        <w:t xml:space="preserve"> </w:t>
      </w:r>
      <w:r w:rsidR="0027333C" w:rsidRPr="0027333C">
        <w:t>sont à vif.</w:t>
      </w:r>
    </w:p>
    <w:p w:rsidR="0027333C" w:rsidRPr="0027333C" w:rsidRDefault="006059C0" w:rsidP="0027333C">
      <w:pPr>
        <w:pStyle w:val="SingleTxt"/>
      </w:pPr>
      <w:r>
        <w:tab/>
      </w:r>
      <w:r w:rsidR="0027333C" w:rsidRPr="0027333C">
        <w:t>Nul ne peut prédire quand et où leur</w:t>
      </w:r>
      <w:r w:rsidR="008A72E2">
        <w:t xml:space="preserve"> </w:t>
      </w:r>
      <w:r w:rsidR="0027333C" w:rsidRPr="0027333C">
        <w:t>colère</w:t>
      </w:r>
      <w:r w:rsidR="008A72E2">
        <w:t xml:space="preserve"> </w:t>
      </w:r>
      <w:r w:rsidR="0027333C" w:rsidRPr="0027333C">
        <w:t>éclatera contre les sources du mal.</w:t>
      </w:r>
    </w:p>
    <w:p w:rsidR="0027333C" w:rsidRPr="0027333C" w:rsidRDefault="006059C0" w:rsidP="0027333C">
      <w:pPr>
        <w:pStyle w:val="SingleTxt"/>
      </w:pPr>
      <w:r>
        <w:tab/>
      </w:r>
      <w:r w:rsidR="0027333C" w:rsidRPr="0027333C">
        <w:t>Tous les militaires et toute la population</w:t>
      </w:r>
      <w:r w:rsidR="008A72E2">
        <w:t xml:space="preserve"> </w:t>
      </w:r>
      <w:r w:rsidR="0027333C" w:rsidRPr="0027333C">
        <w:t>bouillonnent de rage face à</w:t>
      </w:r>
      <w:r w:rsidR="008A72E2">
        <w:t xml:space="preserve"> </w:t>
      </w:r>
      <w:r w:rsidR="0027333C" w:rsidRPr="0027333C">
        <w:t>la témérité sans limite dont font montre</w:t>
      </w:r>
      <w:r w:rsidR="008A72E2">
        <w:t xml:space="preserve"> </w:t>
      </w:r>
      <w:r w:rsidR="0027333C" w:rsidRPr="0027333C">
        <w:t>les forces impies</w:t>
      </w:r>
      <w:r w:rsidR="008A72E2">
        <w:t xml:space="preserve"> </w:t>
      </w:r>
      <w:r w:rsidR="0027333C" w:rsidRPr="0027333C">
        <w:t>et hostiles qui ont tenté de nier les liens de parenté</w:t>
      </w:r>
      <w:r w:rsidR="008A72E2">
        <w:t xml:space="preserve"> </w:t>
      </w:r>
      <w:r w:rsidR="0027333C" w:rsidRPr="0027333C">
        <w:t>entre</w:t>
      </w:r>
      <w:r w:rsidR="008A72E2">
        <w:t xml:space="preserve"> </w:t>
      </w:r>
      <w:r w:rsidR="0027333C" w:rsidRPr="0027333C">
        <w:t>notre leader</w:t>
      </w:r>
      <w:r w:rsidR="008A72E2">
        <w:t xml:space="preserve"> </w:t>
      </w:r>
      <w:r w:rsidR="0027333C" w:rsidRPr="0027333C">
        <w:t>et son</w:t>
      </w:r>
      <w:r w:rsidR="008A72E2">
        <w:t xml:space="preserve"> </w:t>
      </w:r>
      <w:r w:rsidR="0027333C" w:rsidRPr="0027333C">
        <w:t>peuple qui partagent un même destin</w:t>
      </w:r>
      <w:r w:rsidR="008A72E2">
        <w:t xml:space="preserve"> </w:t>
      </w:r>
      <w:r w:rsidR="0027333C" w:rsidRPr="0027333C">
        <w:t>et</w:t>
      </w:r>
      <w:r w:rsidR="008A72E2">
        <w:t xml:space="preserve"> </w:t>
      </w:r>
      <w:r w:rsidR="0027333C" w:rsidRPr="0027333C">
        <w:t>de semer la division</w:t>
      </w:r>
      <w:r w:rsidR="008A72E2">
        <w:t xml:space="preserve"> </w:t>
      </w:r>
      <w:r w:rsidR="0027333C" w:rsidRPr="0027333C">
        <w:t>en allant jusqu</w:t>
      </w:r>
      <w:r w:rsidR="00F56A4E">
        <w:t>’</w:t>
      </w:r>
      <w:r w:rsidR="0027333C" w:rsidRPr="0027333C">
        <w:t>à remettre</w:t>
      </w:r>
      <w:r w:rsidR="008A72E2">
        <w:t xml:space="preserve"> </w:t>
      </w:r>
      <w:r w:rsidR="0027333C" w:rsidRPr="0027333C">
        <w:t>en question la dignité</w:t>
      </w:r>
      <w:r w:rsidR="008A72E2">
        <w:t xml:space="preserve"> </w:t>
      </w:r>
      <w:r w:rsidR="0027333C" w:rsidRPr="0027333C">
        <w:t>suprême du pays.</w:t>
      </w:r>
    </w:p>
    <w:p w:rsidR="0027333C" w:rsidRPr="0027333C" w:rsidRDefault="006059C0" w:rsidP="0027333C">
      <w:pPr>
        <w:pStyle w:val="SingleTxt"/>
      </w:pPr>
      <w:r>
        <w:tab/>
      </w:r>
      <w:r w:rsidR="0027333C" w:rsidRPr="0027333C">
        <w:t>Les forces hostiles qui se déchaînent</w:t>
      </w:r>
      <w:r w:rsidR="008A72E2">
        <w:t xml:space="preserve"> </w:t>
      </w:r>
      <w:r w:rsidR="0027333C" w:rsidRPr="0027333C">
        <w:t>contre la République populaire démocratique de Corée</w:t>
      </w:r>
      <w:r w:rsidR="008A72E2">
        <w:t xml:space="preserve"> </w:t>
      </w:r>
      <w:r w:rsidR="0027333C" w:rsidRPr="0027333C">
        <w:t>doivent clairement prendre conscience du caractère sacré de la dignité</w:t>
      </w:r>
      <w:r w:rsidR="008A72E2">
        <w:t xml:space="preserve"> </w:t>
      </w:r>
      <w:r w:rsidR="0027333C" w:rsidRPr="0027333C">
        <w:t>suprême de ce pays</w:t>
      </w:r>
      <w:r w:rsidR="008A72E2">
        <w:t xml:space="preserve"> </w:t>
      </w:r>
      <w:r w:rsidR="0027333C" w:rsidRPr="0027333C">
        <w:t>que l</w:t>
      </w:r>
      <w:r w:rsidR="00F56A4E">
        <w:t>’</w:t>
      </w:r>
      <w:r w:rsidR="0027333C" w:rsidRPr="0027333C">
        <w:t>armée et le peuple chérissent plus que leur vie.</w:t>
      </w:r>
    </w:p>
    <w:p w:rsidR="0027333C" w:rsidRPr="0027333C" w:rsidRDefault="006059C0" w:rsidP="0027333C">
      <w:pPr>
        <w:pStyle w:val="SingleTxt"/>
      </w:pPr>
      <w:r>
        <w:tab/>
      </w:r>
      <w:r w:rsidR="0027333C" w:rsidRPr="0027333C">
        <w:t>La</w:t>
      </w:r>
      <w:r w:rsidR="008A72E2">
        <w:t xml:space="preserve"> </w:t>
      </w:r>
      <w:r w:rsidR="0027333C" w:rsidRPr="0027333C">
        <w:t>direction suprême</w:t>
      </w:r>
      <w:r w:rsidR="008A72E2">
        <w:t xml:space="preserve"> </w:t>
      </w:r>
      <w:r w:rsidR="0027333C" w:rsidRPr="0027333C">
        <w:t>du pays</w:t>
      </w:r>
      <w:r w:rsidR="008A72E2">
        <w:t xml:space="preserve"> </w:t>
      </w:r>
      <w:r w:rsidR="0027333C" w:rsidRPr="0027333C">
        <w:t>représente la vie, le destin et le futur de l</w:t>
      </w:r>
      <w:r w:rsidR="00F56A4E">
        <w:t>’</w:t>
      </w:r>
      <w:r w:rsidR="0027333C" w:rsidRPr="0027333C">
        <w:t>armée et</w:t>
      </w:r>
      <w:r w:rsidR="008A72E2">
        <w:t xml:space="preserve"> </w:t>
      </w:r>
      <w:r w:rsidR="0027333C" w:rsidRPr="0027333C">
        <w:t>de la population et est un astre que nul</w:t>
      </w:r>
      <w:r w:rsidR="008A72E2">
        <w:t xml:space="preserve"> </w:t>
      </w:r>
      <w:r w:rsidR="0027333C" w:rsidRPr="0027333C">
        <w:t>n</w:t>
      </w:r>
      <w:r w:rsidR="00F56A4E">
        <w:t>’</w:t>
      </w:r>
      <w:r w:rsidR="0027333C" w:rsidRPr="0027333C">
        <w:t>ose</w:t>
      </w:r>
      <w:r w:rsidR="008A72E2">
        <w:t xml:space="preserve"> </w:t>
      </w:r>
      <w:r w:rsidR="0027333C" w:rsidRPr="0027333C">
        <w:t>pointer du doigt.</w:t>
      </w:r>
    </w:p>
    <w:p w:rsidR="0027333C" w:rsidRPr="0027333C" w:rsidRDefault="006059C0" w:rsidP="0027333C">
      <w:pPr>
        <w:pStyle w:val="SingleTxt"/>
      </w:pPr>
      <w:r>
        <w:tab/>
      </w:r>
      <w:r w:rsidR="0027333C" w:rsidRPr="0027333C">
        <w:t>Le dirigeant</w:t>
      </w:r>
      <w:r w:rsidR="008A72E2">
        <w:t xml:space="preserve"> </w:t>
      </w:r>
      <w:r w:rsidR="0027333C" w:rsidRPr="0027333C">
        <w:t>suprême, conforté par l</w:t>
      </w:r>
      <w:r w:rsidR="00F56A4E">
        <w:t>’</w:t>
      </w:r>
      <w:r w:rsidR="0027333C" w:rsidRPr="0027333C">
        <w:t>amour fervent et sans précédent que lui voue</w:t>
      </w:r>
      <w:r w:rsidR="008A72E2">
        <w:t xml:space="preserve"> </w:t>
      </w:r>
      <w:r w:rsidR="0027333C" w:rsidRPr="0027333C">
        <w:t>le peuple œuvre nuit et jour avec abnégation et dévouement au</w:t>
      </w:r>
      <w:r w:rsidR="008A72E2">
        <w:t xml:space="preserve"> </w:t>
      </w:r>
      <w:r w:rsidR="0027333C" w:rsidRPr="0027333C">
        <w:t>bonheur de celui-ci</w:t>
      </w:r>
      <w:r w:rsidR="008A72E2">
        <w:t xml:space="preserve"> </w:t>
      </w:r>
      <w:r w:rsidR="0027333C" w:rsidRPr="0027333C">
        <w:t>qui</w:t>
      </w:r>
      <w:r w:rsidR="008A72E2">
        <w:t xml:space="preserve"> </w:t>
      </w:r>
      <w:r w:rsidR="0027333C" w:rsidRPr="0027333C">
        <w:t>le considère comme un père et ne lui veut que du bien,</w:t>
      </w:r>
      <w:r w:rsidR="008A72E2">
        <w:t xml:space="preserve"> </w:t>
      </w:r>
      <w:r w:rsidR="0027333C" w:rsidRPr="0027333C">
        <w:t>même lorsqu</w:t>
      </w:r>
      <w:r w:rsidR="00F56A4E">
        <w:t>’</w:t>
      </w:r>
      <w:r w:rsidR="0027333C" w:rsidRPr="0027333C">
        <w:t>il</w:t>
      </w:r>
      <w:r w:rsidR="008A72E2">
        <w:t xml:space="preserve"> </w:t>
      </w:r>
      <w:r w:rsidR="0027333C" w:rsidRPr="0027333C">
        <w:t>est touché par de grandes</w:t>
      </w:r>
      <w:r w:rsidR="008A72E2">
        <w:t xml:space="preserve"> </w:t>
      </w:r>
      <w:r w:rsidR="0027333C" w:rsidRPr="0027333C">
        <w:t>catastrophes</w:t>
      </w:r>
      <w:r w:rsidR="008A72E2">
        <w:t xml:space="preserve"> </w:t>
      </w:r>
      <w:r w:rsidR="0027333C" w:rsidRPr="0027333C">
        <w:t>et réduit en cendres par</w:t>
      </w:r>
      <w:r w:rsidR="008A72E2">
        <w:t xml:space="preserve"> </w:t>
      </w:r>
      <w:r w:rsidR="0027333C" w:rsidRPr="0027333C">
        <w:t>de violents incendies. L</w:t>
      </w:r>
      <w:r w:rsidR="00F56A4E">
        <w:t>’</w:t>
      </w:r>
      <w:r w:rsidR="0027333C" w:rsidRPr="0027333C">
        <w:t>ONU</w:t>
      </w:r>
      <w:r w:rsidR="008A72E2">
        <w:t xml:space="preserve"> </w:t>
      </w:r>
      <w:r w:rsidR="0027333C" w:rsidRPr="0027333C">
        <w:t>ne doit</w:t>
      </w:r>
      <w:r w:rsidR="008A72E2">
        <w:t xml:space="preserve"> </w:t>
      </w:r>
      <w:r w:rsidR="0027333C" w:rsidRPr="0027333C">
        <w:t>pas se méprendre sur</w:t>
      </w:r>
      <w:r w:rsidR="008A72E2">
        <w:t xml:space="preserve"> </w:t>
      </w:r>
      <w:r w:rsidR="0027333C" w:rsidRPr="0027333C">
        <w:t>la loyauté de l</w:t>
      </w:r>
      <w:r w:rsidR="00F56A4E">
        <w:t>’</w:t>
      </w:r>
      <w:r w:rsidR="0027333C" w:rsidRPr="0027333C">
        <w:t>armée et du</w:t>
      </w:r>
      <w:r w:rsidR="008A72E2">
        <w:t xml:space="preserve"> </w:t>
      </w:r>
      <w:r w:rsidR="0027333C" w:rsidRPr="0027333C">
        <w:t>peuple de la République populaire démocratique de Corée.</w:t>
      </w:r>
    </w:p>
    <w:p w:rsidR="0027333C" w:rsidRPr="0027333C" w:rsidRDefault="006059C0" w:rsidP="0027333C">
      <w:pPr>
        <w:pStyle w:val="SingleTxt"/>
      </w:pPr>
      <w:r>
        <w:tab/>
      </w:r>
      <w:r w:rsidR="0027333C" w:rsidRPr="0027333C">
        <w:t>En dépit de son attitude arbitraire, suffisante et vindicative et malgré ses préjugés, son</w:t>
      </w:r>
      <w:r w:rsidR="008A72E2">
        <w:t xml:space="preserve"> </w:t>
      </w:r>
      <w:r w:rsidR="0027333C" w:rsidRPr="0027333C">
        <w:t>étroitesse d</w:t>
      </w:r>
      <w:r w:rsidR="00F56A4E">
        <w:t>’</w:t>
      </w:r>
      <w:r w:rsidR="0027333C" w:rsidRPr="0027333C">
        <w:t>esprit et sa partialité,</w:t>
      </w:r>
      <w:r w:rsidR="008A72E2">
        <w:t xml:space="preserve"> </w:t>
      </w:r>
      <w:r w:rsidR="0027333C" w:rsidRPr="0027333C">
        <w:t>l</w:t>
      </w:r>
      <w:r w:rsidR="00F56A4E">
        <w:t>’</w:t>
      </w:r>
      <w:r w:rsidR="0027333C" w:rsidRPr="0027333C">
        <w:t>ONU</w:t>
      </w:r>
      <w:r w:rsidR="000518E8">
        <w:t>,</w:t>
      </w:r>
      <w:r w:rsidR="008A72E2">
        <w:t xml:space="preserve"> </w:t>
      </w:r>
      <w:r w:rsidR="0027333C" w:rsidRPr="0027333C">
        <w:t>qui est sous la coupe des États-Unis</w:t>
      </w:r>
      <w:r w:rsidR="000518E8">
        <w:t>,</w:t>
      </w:r>
      <w:r w:rsidR="0027333C" w:rsidRPr="0027333C">
        <w:t xml:space="preserve"> doit savoir que la République populaire démocratique de Corée n</w:t>
      </w:r>
      <w:r w:rsidR="00F56A4E">
        <w:t>’</w:t>
      </w:r>
      <w:r w:rsidR="0027333C" w:rsidRPr="0027333C">
        <w:t>est pas un pays du Moyen-Orient ou d</w:t>
      </w:r>
      <w:r w:rsidR="00F56A4E">
        <w:t>’</w:t>
      </w:r>
      <w:r w:rsidR="0027333C" w:rsidRPr="0027333C">
        <w:t>Afrique.</w:t>
      </w:r>
    </w:p>
    <w:p w:rsidR="0027333C" w:rsidRPr="0027333C" w:rsidRDefault="006059C0" w:rsidP="0027333C">
      <w:pPr>
        <w:pStyle w:val="SingleTxt"/>
      </w:pPr>
      <w:r>
        <w:tab/>
      </w:r>
      <w:r w:rsidR="0027333C" w:rsidRPr="0027333C">
        <w:t>La République populaire démocratique trouve amusante</w:t>
      </w:r>
      <w:r w:rsidR="008A72E2">
        <w:t xml:space="preserve"> </w:t>
      </w:r>
      <w:r w:rsidR="0027333C" w:rsidRPr="0027333C">
        <w:t>l</w:t>
      </w:r>
      <w:r w:rsidR="00F56A4E">
        <w:t>’</w:t>
      </w:r>
      <w:r w:rsidR="0027333C" w:rsidRPr="0027333C">
        <w:t>adoption</w:t>
      </w:r>
      <w:r w:rsidR="008A72E2">
        <w:t xml:space="preserve"> </w:t>
      </w:r>
      <w:r w:rsidR="0027333C" w:rsidRPr="0027333C">
        <w:t>au forceps d</w:t>
      </w:r>
      <w:r w:rsidR="00F56A4E">
        <w:t>’</w:t>
      </w:r>
      <w:r w:rsidR="0027333C" w:rsidRPr="0027333C">
        <w:t>un texte</w:t>
      </w:r>
      <w:r w:rsidR="008A72E2">
        <w:t xml:space="preserve"> </w:t>
      </w:r>
      <w:r w:rsidR="0027333C" w:rsidRPr="0027333C">
        <w:t>tendancieux et</w:t>
      </w:r>
      <w:r w:rsidR="008A72E2">
        <w:t xml:space="preserve"> </w:t>
      </w:r>
      <w:r w:rsidR="0027333C" w:rsidRPr="0027333C">
        <w:t>peu crédible comme la</w:t>
      </w:r>
      <w:r w:rsidR="008A72E2">
        <w:t xml:space="preserve"> </w:t>
      </w:r>
      <w:r w:rsidR="0027333C" w:rsidRPr="0027333C">
        <w:t>«</w:t>
      </w:r>
      <w:r>
        <w:t> </w:t>
      </w:r>
      <w:r w:rsidR="0027333C" w:rsidRPr="0027333C">
        <w:t>résolution sur les droits de l</w:t>
      </w:r>
      <w:r w:rsidR="00F56A4E">
        <w:t>’</w:t>
      </w:r>
      <w:r w:rsidR="0027333C" w:rsidRPr="0027333C">
        <w:t>homme</w:t>
      </w:r>
      <w:r>
        <w:t> </w:t>
      </w:r>
      <w:r w:rsidR="0027333C" w:rsidRPr="0027333C">
        <w:t>» dans lequel elle voit une</w:t>
      </w:r>
      <w:r w:rsidR="008A72E2">
        <w:t xml:space="preserve"> </w:t>
      </w:r>
      <w:r w:rsidR="0027333C" w:rsidRPr="0027333C">
        <w:t>tentative de la dernière heure de la part</w:t>
      </w:r>
      <w:r w:rsidR="008A72E2">
        <w:t xml:space="preserve"> </w:t>
      </w:r>
      <w:r w:rsidR="0027333C" w:rsidRPr="0027333C">
        <w:t>des États-Unis, Empire du mal,</w:t>
      </w:r>
      <w:r w:rsidR="008A72E2">
        <w:t xml:space="preserve"> </w:t>
      </w:r>
      <w:r w:rsidR="0027333C" w:rsidRPr="0027333C">
        <w:t>et de leurs vassaux</w:t>
      </w:r>
      <w:r w:rsidR="008A72E2">
        <w:t>,</w:t>
      </w:r>
      <w:r w:rsidR="0027333C" w:rsidRPr="0027333C">
        <w:t xml:space="preserve"> qui sont terrassés par</w:t>
      </w:r>
      <w:r w:rsidR="008A72E2">
        <w:t xml:space="preserve"> </w:t>
      </w:r>
      <w:r w:rsidR="0027333C" w:rsidRPr="0027333C">
        <w:t>la politique de Songun de la Corée</w:t>
      </w:r>
      <w:r w:rsidR="008A72E2">
        <w:t>,</w:t>
      </w:r>
      <w:r w:rsidR="0027333C" w:rsidRPr="0027333C">
        <w:t xml:space="preserve"> puissance nucléaire majeure d</w:t>
      </w:r>
      <w:r w:rsidR="00F56A4E">
        <w:t>’</w:t>
      </w:r>
      <w:r w:rsidR="0027333C" w:rsidRPr="0027333C">
        <w:t>Orient</w:t>
      </w:r>
      <w:r w:rsidR="008A72E2">
        <w:t xml:space="preserve"> </w:t>
      </w:r>
      <w:r w:rsidR="0027333C" w:rsidRPr="0027333C">
        <w:t>et</w:t>
      </w:r>
      <w:r w:rsidR="008A72E2">
        <w:t xml:space="preserve"> </w:t>
      </w:r>
      <w:r w:rsidR="0027333C" w:rsidRPr="0027333C">
        <w:t>paradis du peuple.</w:t>
      </w:r>
    </w:p>
    <w:p w:rsidR="0027333C" w:rsidRPr="0027333C" w:rsidRDefault="006059C0" w:rsidP="0027333C">
      <w:pPr>
        <w:pStyle w:val="SingleTxt"/>
      </w:pPr>
      <w:r>
        <w:tab/>
      </w:r>
      <w:r w:rsidR="0027333C" w:rsidRPr="0027333C">
        <w:t>Si les États-Unis et leurs vassaux se souciaient</w:t>
      </w:r>
      <w:r w:rsidR="008A72E2">
        <w:t xml:space="preserve"> </w:t>
      </w:r>
      <w:r w:rsidR="0027333C" w:rsidRPr="0027333C">
        <w:t>réellement de la «</w:t>
      </w:r>
      <w:r>
        <w:t> </w:t>
      </w:r>
      <w:r w:rsidR="0027333C" w:rsidRPr="0027333C">
        <w:t>question des droits de l</w:t>
      </w:r>
      <w:r w:rsidR="00F56A4E">
        <w:t>’</w:t>
      </w:r>
      <w:r w:rsidR="0027333C" w:rsidRPr="0027333C">
        <w:t>homme</w:t>
      </w:r>
      <w:r>
        <w:t> </w:t>
      </w:r>
      <w:r w:rsidR="0027333C" w:rsidRPr="0027333C">
        <w:t>» en République populaire démocratique de Corée,</w:t>
      </w:r>
      <w:r w:rsidR="008A72E2">
        <w:t xml:space="preserve"> </w:t>
      </w:r>
      <w:r w:rsidR="0027333C" w:rsidRPr="0027333C">
        <w:t>ils</w:t>
      </w:r>
      <w:r w:rsidR="008A72E2">
        <w:t xml:space="preserve"> </w:t>
      </w:r>
      <w:r w:rsidR="0027333C" w:rsidRPr="0027333C">
        <w:t>devraient, non pas chercher des prétextes pour déclencher un conflit nucléaire,</w:t>
      </w:r>
      <w:r w:rsidR="008A72E2">
        <w:t xml:space="preserve"> </w:t>
      </w:r>
      <w:r w:rsidR="0027333C" w:rsidRPr="0027333C">
        <w:t xml:space="preserve">en utilisant les nombreux satellites espions en orbite </w:t>
      </w:r>
      <w:r w:rsidR="00500AF0" w:rsidRPr="0027333C">
        <w:t>au-dessus</w:t>
      </w:r>
      <w:r w:rsidR="0027333C" w:rsidRPr="0027333C">
        <w:t xml:space="preserve"> de la</w:t>
      </w:r>
      <w:r w:rsidR="008A72E2">
        <w:t xml:space="preserve"> </w:t>
      </w:r>
      <w:r w:rsidR="0027333C" w:rsidRPr="0027333C">
        <w:t>péninsule coréenne,</w:t>
      </w:r>
      <w:r w:rsidR="008A72E2">
        <w:t xml:space="preserve"> </w:t>
      </w:r>
      <w:r w:rsidR="0027333C" w:rsidRPr="0027333C">
        <w:t>mais</w:t>
      </w:r>
      <w:r w:rsidR="008A72E2">
        <w:t xml:space="preserve"> </w:t>
      </w:r>
      <w:r w:rsidR="0027333C" w:rsidRPr="0027333C">
        <w:t>constater les réalisations remarquables de notre pays qui abrite</w:t>
      </w:r>
      <w:r w:rsidR="008A72E2">
        <w:t xml:space="preserve"> </w:t>
      </w:r>
      <w:r w:rsidR="0027333C" w:rsidRPr="0027333C">
        <w:t>une société idéale pour</w:t>
      </w:r>
      <w:r w:rsidR="008A72E2">
        <w:t xml:space="preserve"> </w:t>
      </w:r>
      <w:r w:rsidR="0027333C" w:rsidRPr="0027333C">
        <w:t>l</w:t>
      </w:r>
      <w:r w:rsidR="00F56A4E">
        <w:t>’</w:t>
      </w:r>
      <w:r w:rsidR="0027333C" w:rsidRPr="0027333C">
        <w:t>homme.</w:t>
      </w:r>
    </w:p>
    <w:p w:rsidR="0027333C" w:rsidRPr="0027333C" w:rsidRDefault="006059C0" w:rsidP="0027333C">
      <w:pPr>
        <w:pStyle w:val="SingleTxt"/>
      </w:pPr>
      <w:r>
        <w:tab/>
      </w:r>
      <w:r w:rsidR="0027333C" w:rsidRPr="0027333C">
        <w:t>Nous conseillons à tout</w:t>
      </w:r>
      <w:r w:rsidR="008A72E2">
        <w:t xml:space="preserve"> </w:t>
      </w:r>
      <w:r w:rsidR="000518E8">
        <w:t>M</w:t>
      </w:r>
      <w:r w:rsidR="0027333C" w:rsidRPr="0027333C">
        <w:t>embre de l</w:t>
      </w:r>
      <w:r w:rsidR="00F56A4E">
        <w:t>’</w:t>
      </w:r>
      <w:r w:rsidR="0027333C" w:rsidRPr="0027333C">
        <w:t>Organisation des Nations unies</w:t>
      </w:r>
      <w:r w:rsidR="008A72E2">
        <w:t xml:space="preserve"> </w:t>
      </w:r>
      <w:r w:rsidR="0027333C" w:rsidRPr="0027333C">
        <w:t>sincèrement épris de justice et de vérité de</w:t>
      </w:r>
      <w:r w:rsidR="008A72E2">
        <w:t xml:space="preserve"> </w:t>
      </w:r>
      <w:r w:rsidR="0027333C" w:rsidRPr="0027333C">
        <w:t>venir en République populaire démocratique de Corée pour y prendre acte de</w:t>
      </w:r>
      <w:r w:rsidR="008A72E2">
        <w:t xml:space="preserve"> </w:t>
      </w:r>
      <w:r w:rsidR="0027333C" w:rsidRPr="0027333C">
        <w:t>la véritable situation des droits de l</w:t>
      </w:r>
      <w:r w:rsidR="00F56A4E">
        <w:t>’</w:t>
      </w:r>
      <w:r w:rsidR="0027333C" w:rsidRPr="0027333C">
        <w:t>homme dans le pays.</w:t>
      </w:r>
    </w:p>
    <w:p w:rsidR="0027333C" w:rsidRPr="0027333C" w:rsidRDefault="006059C0" w:rsidP="0027333C">
      <w:pPr>
        <w:pStyle w:val="SingleTxt"/>
      </w:pPr>
      <w:r>
        <w:tab/>
      </w:r>
      <w:r w:rsidR="0027333C" w:rsidRPr="0027333C">
        <w:t>À moins d</w:t>
      </w:r>
      <w:r w:rsidR="00F56A4E">
        <w:t>’</w:t>
      </w:r>
      <w:r w:rsidR="0027333C" w:rsidRPr="0027333C">
        <w:t>être dépourvu de toute intelligence et de tout jugement, quiconque le ferait</w:t>
      </w:r>
      <w:r w:rsidR="008A72E2">
        <w:t xml:space="preserve"> </w:t>
      </w:r>
      <w:r w:rsidR="0027333C" w:rsidRPr="0027333C">
        <w:t>éprouvera</w:t>
      </w:r>
      <w:r w:rsidR="008A72E2">
        <w:t xml:space="preserve"> </w:t>
      </w:r>
      <w:r w:rsidR="0027333C" w:rsidRPr="0027333C">
        <w:t>de la honte</w:t>
      </w:r>
      <w:r w:rsidR="008A72E2">
        <w:t xml:space="preserve"> </w:t>
      </w:r>
      <w:r w:rsidR="0027333C" w:rsidRPr="0027333C">
        <w:t>pour s</w:t>
      </w:r>
      <w:r w:rsidR="00F56A4E">
        <w:t>’</w:t>
      </w:r>
      <w:r w:rsidR="0027333C" w:rsidRPr="0027333C">
        <w:t>être prêté à l</w:t>
      </w:r>
      <w:r w:rsidR="00F56A4E">
        <w:t>’</w:t>
      </w:r>
      <w:r w:rsidR="0027333C" w:rsidRPr="0027333C">
        <w:t>adoption au forceps d</w:t>
      </w:r>
      <w:r w:rsidR="00F56A4E">
        <w:t>’</w:t>
      </w:r>
      <w:r w:rsidR="0027333C" w:rsidRPr="0027333C">
        <w:t>une</w:t>
      </w:r>
      <w:r w:rsidR="008A72E2">
        <w:t xml:space="preserve"> </w:t>
      </w:r>
      <w:r w:rsidR="0027333C" w:rsidRPr="0027333C">
        <w:t>«</w:t>
      </w:r>
      <w:r>
        <w:t> </w:t>
      </w:r>
      <w:r w:rsidR="0027333C" w:rsidRPr="0027333C">
        <w:t>résolution</w:t>
      </w:r>
      <w:r>
        <w:t> </w:t>
      </w:r>
      <w:r w:rsidR="0027333C" w:rsidRPr="0027333C">
        <w:t>» dirigée contre la République populaire démocratique</w:t>
      </w:r>
      <w:r w:rsidR="000518E8">
        <w:t xml:space="preserve"> de Corée</w:t>
      </w:r>
      <w:r w:rsidR="008A72E2">
        <w:t xml:space="preserve">, </w:t>
      </w:r>
      <w:r w:rsidR="0027333C" w:rsidRPr="0027333C">
        <w:t>pays</w:t>
      </w:r>
      <w:r w:rsidR="008A72E2">
        <w:t xml:space="preserve"> </w:t>
      </w:r>
      <w:r w:rsidR="0027333C" w:rsidRPr="0027333C">
        <w:t>exemplairement</w:t>
      </w:r>
      <w:r w:rsidR="008A72E2">
        <w:t xml:space="preserve"> </w:t>
      </w:r>
      <w:r w:rsidR="0027333C" w:rsidRPr="0027333C">
        <w:t>respectueux des</w:t>
      </w:r>
      <w:r w:rsidR="008A72E2">
        <w:t xml:space="preserve"> </w:t>
      </w:r>
      <w:r w:rsidR="0027333C" w:rsidRPr="0027333C">
        <w:t>droits humains authentiques,</w:t>
      </w:r>
      <w:r w:rsidR="008A72E2">
        <w:t xml:space="preserve"> </w:t>
      </w:r>
      <w:r w:rsidR="0027333C" w:rsidRPr="0027333C">
        <w:t>que l</w:t>
      </w:r>
      <w:r w:rsidR="00F56A4E">
        <w:t>’</w:t>
      </w:r>
      <w:r w:rsidR="0027333C" w:rsidRPr="0027333C">
        <w:t>on accuse bruyamment</w:t>
      </w:r>
      <w:r w:rsidR="008A72E2">
        <w:t xml:space="preserve"> </w:t>
      </w:r>
      <w:r w:rsidR="0027333C" w:rsidRPr="0027333C">
        <w:t>de «</w:t>
      </w:r>
      <w:r>
        <w:t> </w:t>
      </w:r>
      <w:r w:rsidR="0027333C" w:rsidRPr="0027333C">
        <w:t>tyrannie</w:t>
      </w:r>
      <w:r>
        <w:t> </w:t>
      </w:r>
      <w:r w:rsidR="0027333C" w:rsidRPr="0027333C">
        <w:t>» et de «</w:t>
      </w:r>
      <w:r>
        <w:t> </w:t>
      </w:r>
      <w:r w:rsidR="0027333C" w:rsidRPr="0027333C">
        <w:t>violation des droits de l</w:t>
      </w:r>
      <w:r w:rsidR="00F56A4E">
        <w:t>’</w:t>
      </w:r>
      <w:r w:rsidR="0027333C" w:rsidRPr="0027333C">
        <w:t>homme</w:t>
      </w:r>
      <w:r>
        <w:t> </w:t>
      </w:r>
      <w:r w:rsidR="0027333C" w:rsidRPr="0027333C">
        <w:t>».</w:t>
      </w:r>
    </w:p>
    <w:p w:rsidR="0027333C" w:rsidRPr="0027333C" w:rsidRDefault="006059C0" w:rsidP="0027333C">
      <w:pPr>
        <w:pStyle w:val="SingleTxt"/>
      </w:pPr>
      <w:r>
        <w:tab/>
      </w:r>
      <w:r w:rsidR="0027333C" w:rsidRPr="0027333C">
        <w:t>Il leur faut renoncer à leurs tentatives stupides et cesser de traîner dans la boue la République populaire démocratique de Corée en alléguant</w:t>
      </w:r>
      <w:r w:rsidR="008A72E2">
        <w:t xml:space="preserve"> </w:t>
      </w:r>
      <w:r w:rsidR="0027333C" w:rsidRPr="0027333C">
        <w:t>des faits forgés de toute</w:t>
      </w:r>
      <w:r w:rsidR="000518E8">
        <w:t>s</w:t>
      </w:r>
      <w:r w:rsidR="0027333C" w:rsidRPr="0027333C">
        <w:t xml:space="preserve"> pièce</w:t>
      </w:r>
      <w:r w:rsidR="000518E8">
        <w:t>s</w:t>
      </w:r>
      <w:r w:rsidR="0027333C" w:rsidRPr="0027333C">
        <w:t>.</w:t>
      </w:r>
    </w:p>
    <w:p w:rsidR="0027333C" w:rsidRPr="0027333C" w:rsidRDefault="006059C0" w:rsidP="0027333C">
      <w:pPr>
        <w:pStyle w:val="SingleTxt"/>
      </w:pPr>
      <w:r>
        <w:tab/>
      </w:r>
      <w:r w:rsidR="0027333C" w:rsidRPr="0027333C">
        <w:t>Si l</w:t>
      </w:r>
      <w:r w:rsidR="00F56A4E">
        <w:t>’</w:t>
      </w:r>
      <w:r w:rsidR="0027333C" w:rsidRPr="0027333C">
        <w:t>ONU tient</w:t>
      </w:r>
      <w:r w:rsidR="008A72E2">
        <w:t xml:space="preserve"> </w:t>
      </w:r>
      <w:r w:rsidR="0027333C" w:rsidRPr="0027333C">
        <w:t xml:space="preserve">réellement </w:t>
      </w:r>
      <w:r w:rsidR="00DA3F16">
        <w:t xml:space="preserve">à </w:t>
      </w:r>
      <w:r w:rsidR="0027333C" w:rsidRPr="0027333C">
        <w:t>rester en vie</w:t>
      </w:r>
      <w:r w:rsidR="008A72E2">
        <w:t xml:space="preserve"> </w:t>
      </w:r>
      <w:r w:rsidR="0027333C" w:rsidRPr="0027333C">
        <w:t>et conserver sa raison d</w:t>
      </w:r>
      <w:r w:rsidR="00F56A4E">
        <w:t>’</w:t>
      </w:r>
      <w:r w:rsidR="0027333C" w:rsidRPr="0027333C">
        <w:t>être en tant qu</w:t>
      </w:r>
      <w:r w:rsidR="00F56A4E">
        <w:t>’</w:t>
      </w:r>
      <w:r w:rsidR="0027333C" w:rsidRPr="0027333C">
        <w:t>organisation internationale impartiale,</w:t>
      </w:r>
      <w:r w:rsidR="008A72E2">
        <w:t xml:space="preserve"> </w:t>
      </w:r>
      <w:r w:rsidR="0027333C" w:rsidRPr="0027333C">
        <w:t>elle doit rapporter toutes les mesures déraisonnables qu</w:t>
      </w:r>
      <w:r w:rsidR="00F56A4E">
        <w:t>’</w:t>
      </w:r>
      <w:r w:rsidR="0027333C" w:rsidRPr="0027333C">
        <w:t>elle a prises jusqu</w:t>
      </w:r>
      <w:r w:rsidR="00F56A4E">
        <w:t>’</w:t>
      </w:r>
      <w:r w:rsidR="0027333C" w:rsidRPr="0027333C">
        <w:t>ici</w:t>
      </w:r>
      <w:r w:rsidR="008A72E2">
        <w:t xml:space="preserve"> </w:t>
      </w:r>
      <w:r w:rsidR="0027333C" w:rsidRPr="0027333C">
        <w:t>et ne pas accepter d</w:t>
      </w:r>
      <w:r w:rsidR="00F56A4E">
        <w:t>’</w:t>
      </w:r>
      <w:r w:rsidR="0027333C" w:rsidRPr="0027333C">
        <w:t>être ravalée au rang d</w:t>
      </w:r>
      <w:r w:rsidR="00F56A4E">
        <w:t>’</w:t>
      </w:r>
      <w:r w:rsidR="0027333C" w:rsidRPr="0027333C">
        <w:t>instrument au service de desseins</w:t>
      </w:r>
      <w:r w:rsidR="008A72E2">
        <w:t xml:space="preserve"> </w:t>
      </w:r>
      <w:r w:rsidR="0027333C" w:rsidRPr="0027333C">
        <w:t>de type mafieux ourdis</w:t>
      </w:r>
      <w:r>
        <w:t xml:space="preserve"> </w:t>
      </w:r>
      <w:r w:rsidR="0027333C" w:rsidRPr="0027333C">
        <w:t>contre</w:t>
      </w:r>
      <w:r w:rsidR="008A72E2">
        <w:t xml:space="preserve"> </w:t>
      </w:r>
      <w:r w:rsidR="0027333C" w:rsidRPr="0027333C">
        <w:t>la République populaire démocratique de Corée</w:t>
      </w:r>
      <w:r w:rsidR="008A72E2">
        <w:t xml:space="preserve"> </w:t>
      </w:r>
      <w:r w:rsidR="0027333C" w:rsidRPr="0027333C">
        <w:t>par les États-Unis et</w:t>
      </w:r>
      <w:r w:rsidR="008A72E2">
        <w:t xml:space="preserve"> </w:t>
      </w:r>
      <w:r w:rsidR="0027333C" w:rsidRPr="0027333C">
        <w:t>leurs vassaux</w:t>
      </w:r>
      <w:r w:rsidR="008A72E2">
        <w:t xml:space="preserve"> </w:t>
      </w:r>
      <w:r w:rsidR="0027333C" w:rsidRPr="0027333C">
        <w:t>sous prétexte de « protéger » les droits de l</w:t>
      </w:r>
      <w:r w:rsidR="00F56A4E">
        <w:t>’</w:t>
      </w:r>
      <w:r w:rsidR="0027333C" w:rsidRPr="0027333C">
        <w:t xml:space="preserve">homme. </w:t>
      </w:r>
    </w:p>
    <w:p w:rsidR="0027333C" w:rsidRPr="0027333C" w:rsidRDefault="006059C0" w:rsidP="0027333C">
      <w:pPr>
        <w:pStyle w:val="SingleTxt"/>
      </w:pPr>
      <w:r>
        <w:tab/>
      </w:r>
      <w:r w:rsidR="00DA3F16">
        <w:t>Au lieu de perdre du</w:t>
      </w:r>
      <w:r w:rsidR="0027333C" w:rsidRPr="0027333C">
        <w:t xml:space="preserve"> temps à ressasser le slogan usé jusqu</w:t>
      </w:r>
      <w:r w:rsidR="00F56A4E">
        <w:t>’</w:t>
      </w:r>
      <w:r w:rsidR="0027333C" w:rsidRPr="0027333C">
        <w:t>à la corde de «</w:t>
      </w:r>
      <w:r>
        <w:t> </w:t>
      </w:r>
      <w:r w:rsidR="0027333C" w:rsidRPr="0027333C">
        <w:t>la question des droits de l</w:t>
      </w:r>
      <w:r w:rsidR="00F56A4E">
        <w:t>’</w:t>
      </w:r>
      <w:r w:rsidR="0027333C" w:rsidRPr="0027333C">
        <w:t>homme en République populaire démocratique de Corée</w:t>
      </w:r>
      <w:r>
        <w:t> »</w:t>
      </w:r>
      <w:r w:rsidR="008A72E2">
        <w:t>,</w:t>
      </w:r>
      <w:r w:rsidR="0027333C" w:rsidRPr="0027333C">
        <w:t xml:space="preserve"> l</w:t>
      </w:r>
      <w:r w:rsidR="00F56A4E">
        <w:t>’</w:t>
      </w:r>
      <w:r w:rsidR="0027333C" w:rsidRPr="0027333C">
        <w:t>ONU serait bien avisée</w:t>
      </w:r>
      <w:r w:rsidR="008A72E2">
        <w:t xml:space="preserve"> </w:t>
      </w:r>
      <w:r w:rsidR="0027333C" w:rsidRPr="0027333C">
        <w:t>d</w:t>
      </w:r>
      <w:r w:rsidR="00F56A4E">
        <w:t>’</w:t>
      </w:r>
      <w:r w:rsidR="0027333C" w:rsidRPr="0027333C">
        <w:t>agir</w:t>
      </w:r>
      <w:r w:rsidR="008A72E2">
        <w:t xml:space="preserve"> </w:t>
      </w:r>
      <w:r w:rsidR="0027333C" w:rsidRPr="0027333C">
        <w:t>en toute discrétion, en appréhendant sereinement</w:t>
      </w:r>
      <w:r w:rsidR="008A72E2">
        <w:t xml:space="preserve"> </w:t>
      </w:r>
      <w:r w:rsidR="0027333C" w:rsidRPr="0027333C">
        <w:t>la nouvelle position stratégique de notre pays ainsi que l</w:t>
      </w:r>
      <w:r w:rsidR="00F56A4E">
        <w:t>’</w:t>
      </w:r>
      <w:r w:rsidR="0027333C" w:rsidRPr="0027333C">
        <w:t>air du temps.</w:t>
      </w:r>
    </w:p>
    <w:p w:rsidR="0027333C" w:rsidRPr="0027333C" w:rsidRDefault="006059C0" w:rsidP="0027333C">
      <w:pPr>
        <w:pStyle w:val="SingleTxt"/>
      </w:pPr>
      <w:r>
        <w:tab/>
      </w:r>
      <w:r w:rsidR="0027333C" w:rsidRPr="0027333C">
        <w:t>L</w:t>
      </w:r>
      <w:r w:rsidR="00F56A4E">
        <w:t>’</w:t>
      </w:r>
      <w:r w:rsidR="0027333C" w:rsidRPr="0027333C">
        <w:t>ONU ne doit</w:t>
      </w:r>
      <w:r w:rsidR="008A72E2">
        <w:t xml:space="preserve"> </w:t>
      </w:r>
      <w:r w:rsidR="0027333C" w:rsidRPr="0027333C">
        <w:t>pas éluder les questions qui précèdent.</w:t>
      </w:r>
    </w:p>
    <w:p w:rsidR="006059C0" w:rsidRPr="006059C0" w:rsidRDefault="006059C0" w:rsidP="006059C0">
      <w:pPr>
        <w:pStyle w:val="SingleTxt"/>
        <w:spacing w:after="0" w:line="120" w:lineRule="exact"/>
        <w:rPr>
          <w:sz w:val="10"/>
        </w:rPr>
      </w:pPr>
    </w:p>
    <w:p w:rsidR="0027333C" w:rsidRPr="0027333C" w:rsidRDefault="0027333C" w:rsidP="006059C0">
      <w:pPr>
        <w:pStyle w:val="SingleTxt"/>
        <w:jc w:val="right"/>
      </w:pPr>
      <w:r w:rsidRPr="0027333C">
        <w:t>L</w:t>
      </w:r>
      <w:r w:rsidR="00F56A4E">
        <w:t>’</w:t>
      </w:r>
      <w:r w:rsidRPr="0027333C">
        <w:t>Institut coréen de recherche sur les droits de l</w:t>
      </w:r>
      <w:r w:rsidR="00F56A4E">
        <w:t>’</w:t>
      </w:r>
      <w:r w:rsidRPr="0027333C">
        <w:t>homme</w:t>
      </w:r>
      <w:r w:rsidR="006059C0">
        <w:br/>
      </w:r>
      <w:r w:rsidRPr="0027333C">
        <w:t>Le 23 novembre 2016</w:t>
      </w:r>
      <w:r w:rsidR="006059C0">
        <w:br/>
      </w:r>
      <w:r w:rsidRPr="0027333C">
        <w:t>Pyongyang</w:t>
      </w:r>
    </w:p>
    <w:p w:rsidR="002968FB" w:rsidRPr="006059C0" w:rsidRDefault="006059C0" w:rsidP="006059C0">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2968FB" w:rsidRPr="006059C0" w:rsidSect="004556B5">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12-15T08:57:00Z" w:initials="Start">
    <w:p w:rsidR="008C463B" w:rsidRPr="002968FB" w:rsidRDefault="008C463B">
      <w:pPr>
        <w:pStyle w:val="CommentText"/>
        <w:rPr>
          <w:lang w:val="en-GB"/>
        </w:rPr>
      </w:pPr>
      <w:r>
        <w:fldChar w:fldCharType="begin"/>
      </w:r>
      <w:r w:rsidRPr="002968FB">
        <w:rPr>
          <w:rStyle w:val="CommentReference"/>
          <w:lang w:val="en-GB"/>
        </w:rPr>
        <w:instrText xml:space="preserve"> </w:instrText>
      </w:r>
      <w:r w:rsidRPr="002968FB">
        <w:rPr>
          <w:lang w:val="en-GB"/>
        </w:rPr>
        <w:instrText>PAGE \# "'Page: '#'</w:instrText>
      </w:r>
      <w:r w:rsidRPr="002968FB">
        <w:rPr>
          <w:lang w:val="en-GB"/>
        </w:rPr>
        <w:br/>
        <w:instrText>'"</w:instrText>
      </w:r>
      <w:r w:rsidRPr="002968FB">
        <w:rPr>
          <w:rStyle w:val="CommentReference"/>
          <w:lang w:val="en-GB"/>
        </w:rPr>
        <w:instrText xml:space="preserve"> </w:instrText>
      </w:r>
      <w:r>
        <w:fldChar w:fldCharType="end"/>
      </w:r>
      <w:r>
        <w:rPr>
          <w:rStyle w:val="CommentReference"/>
        </w:rPr>
        <w:annotationRef/>
      </w:r>
      <w:r w:rsidRPr="002968FB">
        <w:rPr>
          <w:lang w:val="en-GB"/>
        </w:rPr>
        <w:t>&lt;&lt;ODS JOB NO&gt;&gt;N1643182F&lt;&lt;ODS JOB NO&gt;&gt;</w:t>
      </w:r>
    </w:p>
    <w:p w:rsidR="008C463B" w:rsidRDefault="008C463B">
      <w:pPr>
        <w:pStyle w:val="CommentText"/>
      </w:pPr>
      <w:r>
        <w:t>&lt;&lt;ODS DOC SYMBOL1&gt;&gt;A/71/673&lt;&lt;ODS DOC SYMBOL1&gt;&gt;</w:t>
      </w:r>
    </w:p>
    <w:p w:rsidR="008C463B" w:rsidRDefault="008C463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63B" w:rsidRDefault="008C463B" w:rsidP="004556B5">
      <w:pPr>
        <w:spacing w:line="240" w:lineRule="auto"/>
      </w:pPr>
      <w:r>
        <w:separator/>
      </w:r>
    </w:p>
  </w:endnote>
  <w:endnote w:type="continuationSeparator" w:id="0">
    <w:p w:rsidR="008C463B" w:rsidRDefault="008C463B" w:rsidP="00455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C463B" w:rsidTr="004556B5">
      <w:tc>
        <w:tcPr>
          <w:tcW w:w="5028" w:type="dxa"/>
          <w:shd w:val="clear" w:color="auto" w:fill="auto"/>
        </w:tcPr>
        <w:p w:rsidR="008C463B" w:rsidRPr="004556B5" w:rsidRDefault="008C463B" w:rsidP="004556B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71E1F">
            <w:rPr>
              <w:b w:val="0"/>
              <w:w w:val="103"/>
              <w:sz w:val="14"/>
            </w:rPr>
            <w:t>16-21890</w:t>
          </w:r>
          <w:r>
            <w:rPr>
              <w:b w:val="0"/>
              <w:w w:val="103"/>
              <w:sz w:val="14"/>
            </w:rPr>
            <w:fldChar w:fldCharType="end"/>
          </w:r>
        </w:p>
      </w:tc>
      <w:tc>
        <w:tcPr>
          <w:tcW w:w="5028" w:type="dxa"/>
          <w:shd w:val="clear" w:color="auto" w:fill="auto"/>
        </w:tcPr>
        <w:p w:rsidR="008C463B" w:rsidRPr="004556B5" w:rsidRDefault="008C463B" w:rsidP="004556B5">
          <w:pPr>
            <w:pStyle w:val="Footer"/>
            <w:rPr>
              <w:w w:val="103"/>
            </w:rPr>
          </w:pPr>
          <w:r>
            <w:rPr>
              <w:w w:val="103"/>
            </w:rPr>
            <w:fldChar w:fldCharType="begin"/>
          </w:r>
          <w:r>
            <w:rPr>
              <w:w w:val="103"/>
            </w:rPr>
            <w:instrText xml:space="preserve"> PAGE  \* Arabic  \* MERGEFORMAT </w:instrText>
          </w:r>
          <w:r>
            <w:rPr>
              <w:w w:val="103"/>
            </w:rPr>
            <w:fldChar w:fldCharType="separate"/>
          </w:r>
          <w:r w:rsidR="00A71E1F">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1E1F">
            <w:rPr>
              <w:noProof/>
              <w:w w:val="103"/>
            </w:rPr>
            <w:t>10</w:t>
          </w:r>
          <w:r>
            <w:rPr>
              <w:w w:val="103"/>
            </w:rPr>
            <w:fldChar w:fldCharType="end"/>
          </w:r>
        </w:p>
      </w:tc>
    </w:tr>
  </w:tbl>
  <w:p w:rsidR="008C463B" w:rsidRPr="004556B5" w:rsidRDefault="008C463B" w:rsidP="00455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C463B" w:rsidTr="004556B5">
      <w:tc>
        <w:tcPr>
          <w:tcW w:w="5028" w:type="dxa"/>
          <w:shd w:val="clear" w:color="auto" w:fill="auto"/>
        </w:tcPr>
        <w:p w:rsidR="008C463B" w:rsidRPr="004556B5" w:rsidRDefault="008C463B" w:rsidP="004556B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71E1F">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1E1F">
            <w:rPr>
              <w:noProof/>
              <w:w w:val="103"/>
            </w:rPr>
            <w:t>10</w:t>
          </w:r>
          <w:r>
            <w:rPr>
              <w:w w:val="103"/>
            </w:rPr>
            <w:fldChar w:fldCharType="end"/>
          </w:r>
        </w:p>
      </w:tc>
      <w:tc>
        <w:tcPr>
          <w:tcW w:w="5028" w:type="dxa"/>
          <w:shd w:val="clear" w:color="auto" w:fill="auto"/>
        </w:tcPr>
        <w:p w:rsidR="008C463B" w:rsidRPr="004556B5" w:rsidRDefault="008C463B" w:rsidP="004556B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71E1F">
            <w:rPr>
              <w:b w:val="0"/>
              <w:w w:val="103"/>
              <w:sz w:val="14"/>
            </w:rPr>
            <w:t>16-21890</w:t>
          </w:r>
          <w:r>
            <w:rPr>
              <w:b w:val="0"/>
              <w:w w:val="103"/>
              <w:sz w:val="14"/>
            </w:rPr>
            <w:fldChar w:fldCharType="end"/>
          </w:r>
        </w:p>
      </w:tc>
    </w:tr>
  </w:tbl>
  <w:p w:rsidR="008C463B" w:rsidRPr="004556B5" w:rsidRDefault="008C463B" w:rsidP="004556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3B" w:rsidRDefault="008C463B">
    <w:pPr>
      <w:pStyle w:val="Footer"/>
    </w:pPr>
    <w:r>
      <w:rPr>
        <w:noProof/>
        <w:lang w:val="en-GB" w:eastAsia="en-GB"/>
      </w:rPr>
      <w:drawing>
        <wp:anchor distT="0" distB="0" distL="114300" distR="114300" simplePos="0" relativeHeight="251658240" behindDoc="0" locked="0" layoutInCell="1" allowOverlap="1" wp14:anchorId="302B181E" wp14:editId="0048F89D">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A/71/67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1/67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8C463B" w:rsidTr="004556B5">
      <w:tc>
        <w:tcPr>
          <w:tcW w:w="3758" w:type="dxa"/>
        </w:tcPr>
        <w:p w:rsidR="008C463B" w:rsidRDefault="008C463B" w:rsidP="004556B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71E1F">
            <w:rPr>
              <w:b w:val="0"/>
              <w:sz w:val="20"/>
            </w:rPr>
            <w:t>16-21890 (F)</w:t>
          </w:r>
          <w:r>
            <w:rPr>
              <w:b w:val="0"/>
              <w:sz w:val="20"/>
            </w:rPr>
            <w:fldChar w:fldCharType="end"/>
          </w:r>
          <w:r>
            <w:rPr>
              <w:b w:val="0"/>
              <w:sz w:val="20"/>
            </w:rPr>
            <w:t xml:space="preserve">    151216    151216</w:t>
          </w:r>
        </w:p>
        <w:p w:rsidR="008C463B" w:rsidRPr="004556B5" w:rsidRDefault="008C463B" w:rsidP="004556B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71E1F">
            <w:rPr>
              <w:rFonts w:ascii="Barcode 3 of 9 by request" w:hAnsi="Barcode 3 of 9 by request"/>
              <w:b w:val="0"/>
              <w:spacing w:val="0"/>
              <w:w w:val="100"/>
              <w:sz w:val="24"/>
            </w:rPr>
            <w:t>*1621890*</w:t>
          </w:r>
          <w:r>
            <w:rPr>
              <w:rFonts w:ascii="Barcode 3 of 9 by request" w:hAnsi="Barcode 3 of 9 by request"/>
              <w:b w:val="0"/>
              <w:spacing w:val="0"/>
              <w:w w:val="100"/>
              <w:sz w:val="24"/>
            </w:rPr>
            <w:fldChar w:fldCharType="end"/>
          </w:r>
        </w:p>
      </w:tc>
      <w:tc>
        <w:tcPr>
          <w:tcW w:w="5028" w:type="dxa"/>
        </w:tcPr>
        <w:p w:rsidR="008C463B" w:rsidRDefault="008C463B" w:rsidP="004556B5">
          <w:pPr>
            <w:pStyle w:val="Footer"/>
            <w:spacing w:line="240" w:lineRule="atLeast"/>
            <w:jc w:val="right"/>
            <w:rPr>
              <w:b w:val="0"/>
              <w:sz w:val="20"/>
            </w:rPr>
          </w:pPr>
          <w:r>
            <w:rPr>
              <w:b w:val="0"/>
              <w:noProof/>
              <w:sz w:val="20"/>
              <w:lang w:val="en-GB" w:eastAsia="en-GB"/>
            </w:rPr>
            <w:drawing>
              <wp:inline distT="0" distB="0" distL="0" distR="0" wp14:anchorId="0A765DFB" wp14:editId="7A00097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C463B" w:rsidRPr="004556B5" w:rsidRDefault="008C463B" w:rsidP="004556B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63B" w:rsidRDefault="008C463B" w:rsidP="004556B5">
      <w:pPr>
        <w:spacing w:line="240" w:lineRule="auto"/>
      </w:pPr>
      <w:r>
        <w:separator/>
      </w:r>
    </w:p>
  </w:footnote>
  <w:footnote w:type="continuationSeparator" w:id="0">
    <w:p w:rsidR="008C463B" w:rsidRDefault="008C463B" w:rsidP="004556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C463B" w:rsidTr="004556B5">
      <w:trPr>
        <w:trHeight w:hRule="exact" w:val="864"/>
      </w:trPr>
      <w:tc>
        <w:tcPr>
          <w:tcW w:w="4838" w:type="dxa"/>
          <w:shd w:val="clear" w:color="auto" w:fill="auto"/>
          <w:vAlign w:val="bottom"/>
        </w:tcPr>
        <w:p w:rsidR="008C463B" w:rsidRPr="004556B5" w:rsidRDefault="008C463B" w:rsidP="004556B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71E1F">
            <w:rPr>
              <w:b/>
              <w:color w:val="000000"/>
            </w:rPr>
            <w:t>A/71/673</w:t>
          </w:r>
          <w:r>
            <w:rPr>
              <w:b/>
              <w:color w:val="000000"/>
            </w:rPr>
            <w:fldChar w:fldCharType="end"/>
          </w:r>
        </w:p>
      </w:tc>
      <w:tc>
        <w:tcPr>
          <w:tcW w:w="5028" w:type="dxa"/>
          <w:shd w:val="clear" w:color="auto" w:fill="auto"/>
          <w:vAlign w:val="bottom"/>
        </w:tcPr>
        <w:p w:rsidR="008C463B" w:rsidRDefault="008C463B" w:rsidP="004556B5">
          <w:pPr>
            <w:pStyle w:val="Header"/>
          </w:pPr>
        </w:p>
      </w:tc>
    </w:tr>
  </w:tbl>
  <w:p w:rsidR="008C463B" w:rsidRPr="004556B5" w:rsidRDefault="008C463B" w:rsidP="004556B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C463B" w:rsidTr="004556B5">
      <w:trPr>
        <w:trHeight w:hRule="exact" w:val="864"/>
      </w:trPr>
      <w:tc>
        <w:tcPr>
          <w:tcW w:w="4838" w:type="dxa"/>
          <w:shd w:val="clear" w:color="auto" w:fill="auto"/>
          <w:vAlign w:val="bottom"/>
        </w:tcPr>
        <w:p w:rsidR="008C463B" w:rsidRDefault="008C463B" w:rsidP="004556B5">
          <w:pPr>
            <w:pStyle w:val="Header"/>
          </w:pPr>
        </w:p>
      </w:tc>
      <w:tc>
        <w:tcPr>
          <w:tcW w:w="5028" w:type="dxa"/>
          <w:shd w:val="clear" w:color="auto" w:fill="auto"/>
          <w:vAlign w:val="bottom"/>
        </w:tcPr>
        <w:p w:rsidR="008C463B" w:rsidRPr="004556B5" w:rsidRDefault="008C463B" w:rsidP="004556B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71E1F">
            <w:rPr>
              <w:b/>
              <w:color w:val="000000"/>
            </w:rPr>
            <w:t>A/71/673</w:t>
          </w:r>
          <w:r>
            <w:rPr>
              <w:b/>
              <w:color w:val="000000"/>
            </w:rPr>
            <w:fldChar w:fldCharType="end"/>
          </w:r>
        </w:p>
      </w:tc>
    </w:tr>
  </w:tbl>
  <w:p w:rsidR="008C463B" w:rsidRPr="004556B5" w:rsidRDefault="008C463B" w:rsidP="004556B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8C463B" w:rsidTr="004556B5">
      <w:trPr>
        <w:gridAfter w:val="1"/>
        <w:wAfter w:w="12" w:type="dxa"/>
        <w:trHeight w:hRule="exact" w:val="864"/>
      </w:trPr>
      <w:tc>
        <w:tcPr>
          <w:tcW w:w="1267" w:type="dxa"/>
          <w:tcBorders>
            <w:bottom w:val="single" w:sz="4" w:space="0" w:color="auto"/>
          </w:tcBorders>
          <w:shd w:val="clear" w:color="auto" w:fill="auto"/>
          <w:vAlign w:val="bottom"/>
        </w:tcPr>
        <w:p w:rsidR="008C463B" w:rsidRDefault="008C463B" w:rsidP="004556B5">
          <w:pPr>
            <w:pStyle w:val="Header"/>
            <w:spacing w:after="120"/>
          </w:pPr>
        </w:p>
      </w:tc>
      <w:tc>
        <w:tcPr>
          <w:tcW w:w="2059" w:type="dxa"/>
          <w:tcBorders>
            <w:bottom w:val="single" w:sz="4" w:space="0" w:color="auto"/>
          </w:tcBorders>
          <w:shd w:val="clear" w:color="auto" w:fill="auto"/>
          <w:vAlign w:val="bottom"/>
        </w:tcPr>
        <w:p w:rsidR="008C463B" w:rsidRPr="004556B5" w:rsidRDefault="008C463B" w:rsidP="004556B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C463B" w:rsidRDefault="008C463B" w:rsidP="004556B5">
          <w:pPr>
            <w:pStyle w:val="Header"/>
            <w:spacing w:after="120"/>
          </w:pPr>
        </w:p>
      </w:tc>
      <w:tc>
        <w:tcPr>
          <w:tcW w:w="6523" w:type="dxa"/>
          <w:gridSpan w:val="3"/>
          <w:tcBorders>
            <w:bottom w:val="single" w:sz="4" w:space="0" w:color="auto"/>
          </w:tcBorders>
          <w:shd w:val="clear" w:color="auto" w:fill="auto"/>
          <w:vAlign w:val="bottom"/>
        </w:tcPr>
        <w:p w:rsidR="008C463B" w:rsidRPr="004556B5" w:rsidRDefault="008C463B" w:rsidP="004556B5">
          <w:pPr>
            <w:spacing w:after="80" w:line="240" w:lineRule="auto"/>
            <w:jc w:val="right"/>
            <w:rPr>
              <w:position w:val="-4"/>
            </w:rPr>
          </w:pPr>
          <w:r>
            <w:rPr>
              <w:position w:val="-4"/>
              <w:sz w:val="40"/>
            </w:rPr>
            <w:t>A</w:t>
          </w:r>
          <w:r>
            <w:rPr>
              <w:position w:val="-4"/>
            </w:rPr>
            <w:t>/71/673</w:t>
          </w:r>
        </w:p>
      </w:tc>
    </w:tr>
    <w:tr w:rsidR="008C463B" w:rsidRPr="004556B5" w:rsidTr="004556B5">
      <w:trPr>
        <w:trHeight w:hRule="exact" w:val="2880"/>
      </w:trPr>
      <w:tc>
        <w:tcPr>
          <w:tcW w:w="1267" w:type="dxa"/>
          <w:tcBorders>
            <w:top w:val="single" w:sz="4" w:space="0" w:color="auto"/>
            <w:bottom w:val="single" w:sz="12" w:space="0" w:color="auto"/>
          </w:tcBorders>
          <w:shd w:val="clear" w:color="auto" w:fill="auto"/>
        </w:tcPr>
        <w:p w:rsidR="008C463B" w:rsidRPr="004556B5" w:rsidRDefault="008C463B" w:rsidP="004556B5">
          <w:pPr>
            <w:pStyle w:val="Header"/>
            <w:spacing w:before="120" w:line="240" w:lineRule="auto"/>
            <w:ind w:left="-72"/>
            <w:jc w:val="center"/>
          </w:pPr>
          <w:r>
            <w:t xml:space="preserve">  </w:t>
          </w:r>
          <w:r>
            <w:rPr>
              <w:noProof/>
              <w:lang w:val="en-GB" w:eastAsia="en-GB"/>
            </w:rPr>
            <w:drawing>
              <wp:inline distT="0" distB="0" distL="0" distR="0" wp14:anchorId="689FB02C" wp14:editId="51366E1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C463B" w:rsidRPr="004556B5" w:rsidRDefault="008C463B" w:rsidP="004556B5">
          <w:pPr>
            <w:pStyle w:val="XLarge"/>
            <w:spacing w:before="109"/>
          </w:pPr>
          <w:r>
            <w:t>Assemblée générale</w:t>
          </w:r>
        </w:p>
      </w:tc>
      <w:tc>
        <w:tcPr>
          <w:tcW w:w="245" w:type="dxa"/>
          <w:tcBorders>
            <w:top w:val="single" w:sz="4" w:space="0" w:color="auto"/>
            <w:bottom w:val="single" w:sz="12" w:space="0" w:color="auto"/>
          </w:tcBorders>
          <w:shd w:val="clear" w:color="auto" w:fill="auto"/>
        </w:tcPr>
        <w:p w:rsidR="008C463B" w:rsidRPr="004556B5" w:rsidRDefault="008C463B" w:rsidP="004556B5">
          <w:pPr>
            <w:pStyle w:val="Header"/>
            <w:spacing w:before="109"/>
          </w:pPr>
        </w:p>
      </w:tc>
      <w:tc>
        <w:tcPr>
          <w:tcW w:w="3180" w:type="dxa"/>
          <w:gridSpan w:val="2"/>
          <w:tcBorders>
            <w:top w:val="single" w:sz="4" w:space="0" w:color="auto"/>
            <w:bottom w:val="single" w:sz="12" w:space="0" w:color="auto"/>
          </w:tcBorders>
          <w:shd w:val="clear" w:color="auto" w:fill="auto"/>
        </w:tcPr>
        <w:p w:rsidR="008C463B" w:rsidRPr="002968FB" w:rsidRDefault="008C463B" w:rsidP="004556B5">
          <w:pPr>
            <w:pStyle w:val="Distribution"/>
            <w:rPr>
              <w:color w:val="000000"/>
              <w:lang w:val="fr-FR"/>
            </w:rPr>
          </w:pPr>
          <w:r w:rsidRPr="002968FB">
            <w:rPr>
              <w:color w:val="000000"/>
              <w:lang w:val="fr-FR"/>
            </w:rPr>
            <w:t>Distr. générale</w:t>
          </w:r>
        </w:p>
        <w:p w:rsidR="008C463B" w:rsidRPr="002968FB" w:rsidRDefault="008C463B" w:rsidP="004556B5">
          <w:pPr>
            <w:pStyle w:val="Publication"/>
            <w:rPr>
              <w:color w:val="000000"/>
              <w:lang w:val="fr-FR"/>
            </w:rPr>
          </w:pPr>
          <w:r w:rsidRPr="002968FB">
            <w:rPr>
              <w:color w:val="000000"/>
              <w:lang w:val="fr-FR"/>
            </w:rPr>
            <w:t>9 décembre 2016</w:t>
          </w:r>
        </w:p>
        <w:p w:rsidR="008C463B" w:rsidRPr="002968FB" w:rsidRDefault="008C463B" w:rsidP="004556B5">
          <w:pPr>
            <w:rPr>
              <w:lang w:val="fr-FR"/>
            </w:rPr>
          </w:pPr>
          <w:r w:rsidRPr="002968FB">
            <w:rPr>
              <w:lang w:val="fr-FR"/>
            </w:rPr>
            <w:t>Français</w:t>
          </w:r>
        </w:p>
        <w:p w:rsidR="008C463B" w:rsidRPr="002968FB" w:rsidRDefault="008C463B" w:rsidP="004556B5">
          <w:pPr>
            <w:pStyle w:val="Original"/>
            <w:rPr>
              <w:color w:val="000000"/>
              <w:lang w:val="fr-FR"/>
            </w:rPr>
          </w:pPr>
          <w:r w:rsidRPr="002968FB">
            <w:rPr>
              <w:color w:val="000000"/>
              <w:lang w:val="fr-FR"/>
            </w:rPr>
            <w:t>Original : anglais</w:t>
          </w:r>
        </w:p>
      </w:tc>
    </w:tr>
  </w:tbl>
  <w:p w:rsidR="008C463B" w:rsidRPr="002968FB" w:rsidRDefault="008C463B" w:rsidP="004556B5">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32D9C"/>
    <w:multiLevelType w:val="hybridMultilevel"/>
    <w:tmpl w:val="A7862946"/>
    <w:lvl w:ilvl="0" w:tplc="305EFEB2">
      <w:start w:val="1"/>
      <w:numFmt w:val="decimal"/>
      <w:lvlText w:val="%1."/>
      <w:lvlJc w:val="left"/>
      <w:pPr>
        <w:ind w:left="1642" w:hanging="375"/>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5">
    <w:nsid w:val="6BFA2C6B"/>
    <w:multiLevelType w:val="singleLevel"/>
    <w:tmpl w:val="2D6016FC"/>
    <w:lvl w:ilvl="0">
      <w:start w:val="1"/>
      <w:numFmt w:val="decimal"/>
      <w:lvlRestart w:val="0"/>
      <w:lvlText w:val="%1."/>
      <w:lvlJc w:val="left"/>
      <w:pPr>
        <w:tabs>
          <w:tab w:val="num" w:pos="475"/>
        </w:tabs>
        <w:ind w:left="0" w:firstLine="0"/>
      </w:pPr>
      <w:rPr>
        <w:w w:val="100"/>
      </w:rPr>
    </w:lvl>
  </w:abstractNum>
  <w:abstractNum w:abstractNumId="6">
    <w:nsid w:val="7C3853CE"/>
    <w:multiLevelType w:val="singleLevel"/>
    <w:tmpl w:val="2D6016FC"/>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num>
  <w:num w:numId="18">
    <w:abstractNumId w:val="6"/>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1890*"/>
    <w:docVar w:name="CreationDt" w:val="15/12/2016 8:57: AM"/>
    <w:docVar w:name="DocCategory" w:val="Doc"/>
    <w:docVar w:name="DocType" w:val="Final"/>
    <w:docVar w:name="DutyStation" w:val="New York"/>
    <w:docVar w:name="FooterJN" w:val="16-21890"/>
    <w:docVar w:name="jobn" w:val="16-21890 (F)"/>
    <w:docVar w:name="jobnDT" w:val="16-21890 (F)   151216"/>
    <w:docVar w:name="jobnDTDT" w:val="16-21890 (F)   151216   151216"/>
    <w:docVar w:name="JobNo" w:val="1621890F"/>
    <w:docVar w:name="JobNo2" w:val="1643182F"/>
    <w:docVar w:name="LocalDrive" w:val="0"/>
    <w:docVar w:name="OandT" w:val="JMS"/>
    <w:docVar w:name="sss1" w:val="A/71/673"/>
    <w:docVar w:name="sss2" w:val="-"/>
    <w:docVar w:name="Symbol1" w:val="A/71/673"/>
    <w:docVar w:name="Symbol2" w:val="-"/>
  </w:docVars>
  <w:rsids>
    <w:rsidRoot w:val="005700C3"/>
    <w:rsid w:val="00021CA3"/>
    <w:rsid w:val="000518E8"/>
    <w:rsid w:val="0006550E"/>
    <w:rsid w:val="001F1BA7"/>
    <w:rsid w:val="0027333C"/>
    <w:rsid w:val="002968FB"/>
    <w:rsid w:val="002B6352"/>
    <w:rsid w:val="004556B5"/>
    <w:rsid w:val="004A7B8D"/>
    <w:rsid w:val="004C1A25"/>
    <w:rsid w:val="00500AF0"/>
    <w:rsid w:val="005700C3"/>
    <w:rsid w:val="005E0F4A"/>
    <w:rsid w:val="006059C0"/>
    <w:rsid w:val="006F7C44"/>
    <w:rsid w:val="00771C9E"/>
    <w:rsid w:val="008A72E2"/>
    <w:rsid w:val="008B7048"/>
    <w:rsid w:val="008C463B"/>
    <w:rsid w:val="00993CB7"/>
    <w:rsid w:val="00A04903"/>
    <w:rsid w:val="00A166D6"/>
    <w:rsid w:val="00A25456"/>
    <w:rsid w:val="00A46FFC"/>
    <w:rsid w:val="00A71E1F"/>
    <w:rsid w:val="00AD5F2F"/>
    <w:rsid w:val="00CB06FB"/>
    <w:rsid w:val="00D8308F"/>
    <w:rsid w:val="00DA3F16"/>
    <w:rsid w:val="00DF6B64"/>
    <w:rsid w:val="00E04363"/>
    <w:rsid w:val="00E343A6"/>
    <w:rsid w:val="00E5626F"/>
    <w:rsid w:val="00E7105F"/>
    <w:rsid w:val="00EC287F"/>
    <w:rsid w:val="00EF2DFA"/>
    <w:rsid w:val="00F56A4E"/>
    <w:rsid w:val="00F647DE"/>
    <w:rsid w:val="00F73093"/>
    <w:rsid w:val="00FA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D6"/>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A166D6"/>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166D6"/>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166D6"/>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166D6"/>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166D6"/>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166D6"/>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166D6"/>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166D6"/>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166D6"/>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166D6"/>
    <w:pPr>
      <w:keepNext/>
      <w:keepLines/>
      <w:suppressAutoHyphens/>
      <w:spacing w:line="270" w:lineRule="exact"/>
      <w:outlineLvl w:val="0"/>
    </w:pPr>
    <w:rPr>
      <w:b/>
      <w:sz w:val="24"/>
    </w:rPr>
  </w:style>
  <w:style w:type="paragraph" w:customStyle="1" w:styleId="HCH">
    <w:name w:val="_ H _CH"/>
    <w:basedOn w:val="H1"/>
    <w:next w:val="Normal"/>
    <w:qFormat/>
    <w:rsid w:val="00A166D6"/>
    <w:pPr>
      <w:spacing w:line="300" w:lineRule="exact"/>
    </w:pPr>
    <w:rPr>
      <w:spacing w:val="-2"/>
      <w:sz w:val="28"/>
    </w:rPr>
  </w:style>
  <w:style w:type="paragraph" w:customStyle="1" w:styleId="HM">
    <w:name w:val="_ H __M"/>
    <w:basedOn w:val="HCH"/>
    <w:next w:val="Normal"/>
    <w:qFormat/>
    <w:rsid w:val="00A166D6"/>
    <w:pPr>
      <w:spacing w:line="360" w:lineRule="exact"/>
    </w:pPr>
    <w:rPr>
      <w:spacing w:val="-3"/>
      <w:w w:val="99"/>
      <w:sz w:val="34"/>
    </w:rPr>
  </w:style>
  <w:style w:type="paragraph" w:customStyle="1" w:styleId="H23">
    <w:name w:val="_ H_2/3"/>
    <w:basedOn w:val="H1"/>
    <w:next w:val="SingleTxt"/>
    <w:qFormat/>
    <w:rsid w:val="00A166D6"/>
    <w:pPr>
      <w:spacing w:line="240" w:lineRule="exact"/>
      <w:outlineLvl w:val="1"/>
    </w:pPr>
    <w:rPr>
      <w:spacing w:val="2"/>
      <w:sz w:val="20"/>
    </w:rPr>
  </w:style>
  <w:style w:type="paragraph" w:customStyle="1" w:styleId="H4">
    <w:name w:val="_ H_4"/>
    <w:basedOn w:val="Normal"/>
    <w:next w:val="Normal"/>
    <w:qFormat/>
    <w:rsid w:val="00A166D6"/>
    <w:pPr>
      <w:keepNext/>
      <w:keepLines/>
      <w:tabs>
        <w:tab w:val="right" w:pos="360"/>
      </w:tabs>
      <w:suppressAutoHyphens/>
      <w:outlineLvl w:val="3"/>
    </w:pPr>
    <w:rPr>
      <w:i/>
      <w:spacing w:val="3"/>
    </w:rPr>
  </w:style>
  <w:style w:type="paragraph" w:customStyle="1" w:styleId="H56">
    <w:name w:val="_ H_5/6"/>
    <w:basedOn w:val="Normal"/>
    <w:next w:val="Normal"/>
    <w:qFormat/>
    <w:rsid w:val="00A166D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166D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166D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166D6"/>
    <w:pPr>
      <w:spacing w:line="540" w:lineRule="exact"/>
    </w:pPr>
    <w:rPr>
      <w:spacing w:val="-8"/>
      <w:w w:val="96"/>
      <w:sz w:val="57"/>
    </w:rPr>
  </w:style>
  <w:style w:type="paragraph" w:customStyle="1" w:styleId="SS">
    <w:name w:val="__S_S"/>
    <w:basedOn w:val="HCH"/>
    <w:next w:val="Normal"/>
    <w:qFormat/>
    <w:rsid w:val="00A166D6"/>
    <w:pPr>
      <w:ind w:left="1267" w:right="1267"/>
    </w:pPr>
  </w:style>
  <w:style w:type="paragraph" w:customStyle="1" w:styleId="SingleTxt">
    <w:name w:val="__Single Txt"/>
    <w:basedOn w:val="Normal"/>
    <w:qFormat/>
    <w:rsid w:val="00A166D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166D6"/>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A166D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A166D6"/>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A166D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166D6"/>
    <w:rPr>
      <w:rFonts w:ascii="Tahoma" w:hAnsi="Tahoma" w:cs="Tahoma"/>
      <w:spacing w:val="4"/>
      <w:w w:val="103"/>
      <w:kern w:val="14"/>
      <w:sz w:val="16"/>
      <w:szCs w:val="16"/>
      <w:lang w:val="fr-CA"/>
    </w:rPr>
  </w:style>
  <w:style w:type="paragraph" w:customStyle="1" w:styleId="Bullet1">
    <w:name w:val="Bullet 1"/>
    <w:basedOn w:val="Normal"/>
    <w:qFormat/>
    <w:rsid w:val="00A166D6"/>
    <w:pPr>
      <w:numPr>
        <w:numId w:val="5"/>
      </w:numPr>
      <w:spacing w:after="120"/>
      <w:ind w:right="1267"/>
      <w:jc w:val="both"/>
    </w:pPr>
  </w:style>
  <w:style w:type="paragraph" w:customStyle="1" w:styleId="Bullet2">
    <w:name w:val="Bullet 2"/>
    <w:basedOn w:val="Normal"/>
    <w:qFormat/>
    <w:rsid w:val="00A166D6"/>
    <w:pPr>
      <w:numPr>
        <w:numId w:val="6"/>
      </w:numPr>
      <w:spacing w:after="120"/>
      <w:ind w:right="1264"/>
      <w:jc w:val="both"/>
    </w:pPr>
  </w:style>
  <w:style w:type="paragraph" w:customStyle="1" w:styleId="Bullet3">
    <w:name w:val="Bullet 3"/>
    <w:basedOn w:val="SingleTxt"/>
    <w:qFormat/>
    <w:rsid w:val="00A166D6"/>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166D6"/>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A166D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166D6"/>
    <w:pPr>
      <w:spacing w:line="210" w:lineRule="exact"/>
    </w:pPr>
    <w:rPr>
      <w:sz w:val="17"/>
      <w:szCs w:val="20"/>
    </w:rPr>
  </w:style>
  <w:style w:type="character" w:customStyle="1" w:styleId="EndnoteTextChar">
    <w:name w:val="Endnote Text Char"/>
    <w:link w:val="EndnoteText"/>
    <w:uiPriority w:val="99"/>
    <w:semiHidden/>
    <w:rsid w:val="00A166D6"/>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A166D6"/>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A166D6"/>
    <w:rPr>
      <w:rFonts w:ascii="Times New Roman" w:hAnsi="Times New Roman" w:cs="Times New Roman"/>
      <w:b/>
      <w:spacing w:val="3"/>
      <w:w w:val="105"/>
      <w:sz w:val="17"/>
      <w:lang w:val="en-US"/>
    </w:rPr>
  </w:style>
  <w:style w:type="character" w:styleId="FootnoteReference">
    <w:name w:val="footnote reference"/>
    <w:uiPriority w:val="99"/>
    <w:semiHidden/>
    <w:rsid w:val="00A166D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166D6"/>
    <w:pPr>
      <w:spacing w:line="210" w:lineRule="exact"/>
    </w:pPr>
    <w:rPr>
      <w:sz w:val="17"/>
      <w:szCs w:val="20"/>
    </w:rPr>
  </w:style>
  <w:style w:type="character" w:customStyle="1" w:styleId="FootnoteTextChar">
    <w:name w:val="Footnote Text Char"/>
    <w:link w:val="FootnoteText"/>
    <w:uiPriority w:val="99"/>
    <w:rsid w:val="00A166D6"/>
    <w:rPr>
      <w:rFonts w:ascii="Times New Roman" w:hAnsi="Times New Roman" w:cs="Times New Roman"/>
      <w:spacing w:val="4"/>
      <w:w w:val="103"/>
      <w:kern w:val="14"/>
      <w:sz w:val="17"/>
      <w:szCs w:val="20"/>
      <w:lang w:val="fr-CA"/>
    </w:rPr>
  </w:style>
  <w:style w:type="paragraph" w:styleId="Header">
    <w:name w:val="header"/>
    <w:link w:val="HeaderChar"/>
    <w:uiPriority w:val="99"/>
    <w:rsid w:val="00A166D6"/>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A166D6"/>
    <w:rPr>
      <w:rFonts w:ascii="Times New Roman" w:hAnsi="Times New Roman" w:cs="Times New Roman"/>
      <w:spacing w:val="3"/>
      <w:w w:val="105"/>
      <w:sz w:val="17"/>
      <w:lang w:val="en-US"/>
    </w:rPr>
  </w:style>
  <w:style w:type="character" w:customStyle="1" w:styleId="Heading1Char">
    <w:name w:val="Heading 1 Char"/>
    <w:link w:val="Heading1"/>
    <w:uiPriority w:val="9"/>
    <w:rsid w:val="00A166D6"/>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A166D6"/>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A166D6"/>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A166D6"/>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A166D6"/>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A166D6"/>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A166D6"/>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A166D6"/>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A166D6"/>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A166D6"/>
    <w:rPr>
      <w:sz w:val="14"/>
    </w:rPr>
  </w:style>
  <w:style w:type="paragraph" w:styleId="ListParagraph">
    <w:name w:val="List Paragraph"/>
    <w:basedOn w:val="Normal"/>
    <w:uiPriority w:val="34"/>
    <w:rsid w:val="00A166D6"/>
    <w:pPr>
      <w:ind w:left="720"/>
      <w:contextualSpacing/>
    </w:pPr>
  </w:style>
  <w:style w:type="paragraph" w:styleId="NoSpacing">
    <w:name w:val="No Spacing"/>
    <w:uiPriority w:val="1"/>
    <w:rsid w:val="00A166D6"/>
    <w:pPr>
      <w:spacing w:after="0" w:line="240" w:lineRule="auto"/>
    </w:pPr>
    <w:rPr>
      <w:rFonts w:ascii="Calibri" w:hAnsi="Calibri" w:cs="Times New Roman"/>
      <w:lang w:val="en-US"/>
    </w:rPr>
  </w:style>
  <w:style w:type="paragraph" w:customStyle="1" w:styleId="Original">
    <w:name w:val="Original"/>
    <w:next w:val="Normal"/>
    <w:autoRedefine/>
    <w:qFormat/>
    <w:rsid w:val="00A166D6"/>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A166D6"/>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A166D6"/>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A166D6"/>
    <w:pPr>
      <w:tabs>
        <w:tab w:val="right" w:pos="9965"/>
      </w:tabs>
      <w:spacing w:line="210" w:lineRule="exact"/>
    </w:pPr>
    <w:rPr>
      <w:spacing w:val="5"/>
      <w:w w:val="104"/>
      <w:sz w:val="17"/>
    </w:rPr>
  </w:style>
  <w:style w:type="paragraph" w:customStyle="1" w:styleId="SmallX">
    <w:name w:val="SmallX"/>
    <w:basedOn w:val="Small"/>
    <w:next w:val="Normal"/>
    <w:qFormat/>
    <w:rsid w:val="00A166D6"/>
    <w:pPr>
      <w:spacing w:line="180" w:lineRule="exact"/>
      <w:jc w:val="right"/>
    </w:pPr>
    <w:rPr>
      <w:spacing w:val="6"/>
      <w:w w:val="106"/>
      <w:sz w:val="14"/>
    </w:rPr>
  </w:style>
  <w:style w:type="character" w:styleId="Strong">
    <w:name w:val="Strong"/>
    <w:uiPriority w:val="22"/>
    <w:rsid w:val="00A166D6"/>
    <w:rPr>
      <w:b/>
      <w:bCs/>
    </w:rPr>
  </w:style>
  <w:style w:type="paragraph" w:customStyle="1" w:styleId="Style1">
    <w:name w:val="Style1"/>
    <w:basedOn w:val="Normal"/>
    <w:qFormat/>
    <w:rsid w:val="00A166D6"/>
  </w:style>
  <w:style w:type="paragraph" w:customStyle="1" w:styleId="Style2">
    <w:name w:val="Style2"/>
    <w:basedOn w:val="Normal"/>
    <w:autoRedefine/>
    <w:qFormat/>
    <w:rsid w:val="00A166D6"/>
  </w:style>
  <w:style w:type="paragraph" w:customStyle="1" w:styleId="TitleHCH">
    <w:name w:val="Title_H_CH"/>
    <w:basedOn w:val="HCH"/>
    <w:next w:val="SingleTxt"/>
    <w:qFormat/>
    <w:rsid w:val="00A166D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166D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A166D6"/>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4556B5"/>
    <w:rPr>
      <w:sz w:val="16"/>
      <w:szCs w:val="16"/>
    </w:rPr>
  </w:style>
  <w:style w:type="paragraph" w:styleId="CommentText">
    <w:name w:val="annotation text"/>
    <w:basedOn w:val="Normal"/>
    <w:link w:val="CommentTextChar"/>
    <w:uiPriority w:val="99"/>
    <w:semiHidden/>
    <w:unhideWhenUsed/>
    <w:rsid w:val="004556B5"/>
    <w:pPr>
      <w:spacing w:line="240" w:lineRule="auto"/>
    </w:pPr>
    <w:rPr>
      <w:szCs w:val="20"/>
    </w:rPr>
  </w:style>
  <w:style w:type="character" w:customStyle="1" w:styleId="CommentTextChar">
    <w:name w:val="Comment Text Char"/>
    <w:basedOn w:val="DefaultParagraphFont"/>
    <w:link w:val="CommentText"/>
    <w:uiPriority w:val="99"/>
    <w:semiHidden/>
    <w:rsid w:val="004556B5"/>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4556B5"/>
    <w:rPr>
      <w:b/>
      <w:bCs/>
    </w:rPr>
  </w:style>
  <w:style w:type="character" w:customStyle="1" w:styleId="CommentSubjectChar">
    <w:name w:val="Comment Subject Char"/>
    <w:basedOn w:val="CommentTextChar"/>
    <w:link w:val="CommentSubject"/>
    <w:uiPriority w:val="99"/>
    <w:semiHidden/>
    <w:rsid w:val="004556B5"/>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semiHidden/>
    <w:unhideWhenUsed/>
    <w:rsid w:val="00500AF0"/>
    <w:rPr>
      <w:color w:val="0000FF"/>
      <w:u w:val="none"/>
    </w:rPr>
  </w:style>
  <w:style w:type="character" w:styleId="FollowedHyperlink">
    <w:name w:val="FollowedHyperlink"/>
    <w:basedOn w:val="DefaultParagraphFont"/>
    <w:uiPriority w:val="99"/>
    <w:semiHidden/>
    <w:unhideWhenUsed/>
    <w:rsid w:val="00500AF0"/>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D6"/>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A166D6"/>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166D6"/>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166D6"/>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166D6"/>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166D6"/>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166D6"/>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166D6"/>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166D6"/>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166D6"/>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166D6"/>
    <w:pPr>
      <w:keepNext/>
      <w:keepLines/>
      <w:suppressAutoHyphens/>
      <w:spacing w:line="270" w:lineRule="exact"/>
      <w:outlineLvl w:val="0"/>
    </w:pPr>
    <w:rPr>
      <w:b/>
      <w:sz w:val="24"/>
    </w:rPr>
  </w:style>
  <w:style w:type="paragraph" w:customStyle="1" w:styleId="HCH">
    <w:name w:val="_ H _CH"/>
    <w:basedOn w:val="H1"/>
    <w:next w:val="Normal"/>
    <w:qFormat/>
    <w:rsid w:val="00A166D6"/>
    <w:pPr>
      <w:spacing w:line="300" w:lineRule="exact"/>
    </w:pPr>
    <w:rPr>
      <w:spacing w:val="-2"/>
      <w:sz w:val="28"/>
    </w:rPr>
  </w:style>
  <w:style w:type="paragraph" w:customStyle="1" w:styleId="HM">
    <w:name w:val="_ H __M"/>
    <w:basedOn w:val="HCH"/>
    <w:next w:val="Normal"/>
    <w:qFormat/>
    <w:rsid w:val="00A166D6"/>
    <w:pPr>
      <w:spacing w:line="360" w:lineRule="exact"/>
    </w:pPr>
    <w:rPr>
      <w:spacing w:val="-3"/>
      <w:w w:val="99"/>
      <w:sz w:val="34"/>
    </w:rPr>
  </w:style>
  <w:style w:type="paragraph" w:customStyle="1" w:styleId="H23">
    <w:name w:val="_ H_2/3"/>
    <w:basedOn w:val="H1"/>
    <w:next w:val="SingleTxt"/>
    <w:qFormat/>
    <w:rsid w:val="00A166D6"/>
    <w:pPr>
      <w:spacing w:line="240" w:lineRule="exact"/>
      <w:outlineLvl w:val="1"/>
    </w:pPr>
    <w:rPr>
      <w:spacing w:val="2"/>
      <w:sz w:val="20"/>
    </w:rPr>
  </w:style>
  <w:style w:type="paragraph" w:customStyle="1" w:styleId="H4">
    <w:name w:val="_ H_4"/>
    <w:basedOn w:val="Normal"/>
    <w:next w:val="Normal"/>
    <w:qFormat/>
    <w:rsid w:val="00A166D6"/>
    <w:pPr>
      <w:keepNext/>
      <w:keepLines/>
      <w:tabs>
        <w:tab w:val="right" w:pos="360"/>
      </w:tabs>
      <w:suppressAutoHyphens/>
      <w:outlineLvl w:val="3"/>
    </w:pPr>
    <w:rPr>
      <w:i/>
      <w:spacing w:val="3"/>
    </w:rPr>
  </w:style>
  <w:style w:type="paragraph" w:customStyle="1" w:styleId="H56">
    <w:name w:val="_ H_5/6"/>
    <w:basedOn w:val="Normal"/>
    <w:next w:val="Normal"/>
    <w:qFormat/>
    <w:rsid w:val="00A166D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166D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166D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166D6"/>
    <w:pPr>
      <w:spacing w:line="540" w:lineRule="exact"/>
    </w:pPr>
    <w:rPr>
      <w:spacing w:val="-8"/>
      <w:w w:val="96"/>
      <w:sz w:val="57"/>
    </w:rPr>
  </w:style>
  <w:style w:type="paragraph" w:customStyle="1" w:styleId="SS">
    <w:name w:val="__S_S"/>
    <w:basedOn w:val="HCH"/>
    <w:next w:val="Normal"/>
    <w:qFormat/>
    <w:rsid w:val="00A166D6"/>
    <w:pPr>
      <w:ind w:left="1267" w:right="1267"/>
    </w:pPr>
  </w:style>
  <w:style w:type="paragraph" w:customStyle="1" w:styleId="SingleTxt">
    <w:name w:val="__Single Txt"/>
    <w:basedOn w:val="Normal"/>
    <w:qFormat/>
    <w:rsid w:val="00A166D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166D6"/>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A166D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A166D6"/>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A166D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166D6"/>
    <w:rPr>
      <w:rFonts w:ascii="Tahoma" w:hAnsi="Tahoma" w:cs="Tahoma"/>
      <w:spacing w:val="4"/>
      <w:w w:val="103"/>
      <w:kern w:val="14"/>
      <w:sz w:val="16"/>
      <w:szCs w:val="16"/>
      <w:lang w:val="fr-CA"/>
    </w:rPr>
  </w:style>
  <w:style w:type="paragraph" w:customStyle="1" w:styleId="Bullet1">
    <w:name w:val="Bullet 1"/>
    <w:basedOn w:val="Normal"/>
    <w:qFormat/>
    <w:rsid w:val="00A166D6"/>
    <w:pPr>
      <w:numPr>
        <w:numId w:val="5"/>
      </w:numPr>
      <w:spacing w:after="120"/>
      <w:ind w:right="1267"/>
      <w:jc w:val="both"/>
    </w:pPr>
  </w:style>
  <w:style w:type="paragraph" w:customStyle="1" w:styleId="Bullet2">
    <w:name w:val="Bullet 2"/>
    <w:basedOn w:val="Normal"/>
    <w:qFormat/>
    <w:rsid w:val="00A166D6"/>
    <w:pPr>
      <w:numPr>
        <w:numId w:val="6"/>
      </w:numPr>
      <w:spacing w:after="120"/>
      <w:ind w:right="1264"/>
      <w:jc w:val="both"/>
    </w:pPr>
  </w:style>
  <w:style w:type="paragraph" w:customStyle="1" w:styleId="Bullet3">
    <w:name w:val="Bullet 3"/>
    <w:basedOn w:val="SingleTxt"/>
    <w:qFormat/>
    <w:rsid w:val="00A166D6"/>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166D6"/>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A166D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166D6"/>
    <w:pPr>
      <w:spacing w:line="210" w:lineRule="exact"/>
    </w:pPr>
    <w:rPr>
      <w:sz w:val="17"/>
      <w:szCs w:val="20"/>
    </w:rPr>
  </w:style>
  <w:style w:type="character" w:customStyle="1" w:styleId="EndnoteTextChar">
    <w:name w:val="Endnote Text Char"/>
    <w:link w:val="EndnoteText"/>
    <w:uiPriority w:val="99"/>
    <w:semiHidden/>
    <w:rsid w:val="00A166D6"/>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A166D6"/>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A166D6"/>
    <w:rPr>
      <w:rFonts w:ascii="Times New Roman" w:hAnsi="Times New Roman" w:cs="Times New Roman"/>
      <w:b/>
      <w:spacing w:val="3"/>
      <w:w w:val="105"/>
      <w:sz w:val="17"/>
      <w:lang w:val="en-US"/>
    </w:rPr>
  </w:style>
  <w:style w:type="character" w:styleId="FootnoteReference">
    <w:name w:val="footnote reference"/>
    <w:uiPriority w:val="99"/>
    <w:semiHidden/>
    <w:rsid w:val="00A166D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166D6"/>
    <w:pPr>
      <w:spacing w:line="210" w:lineRule="exact"/>
    </w:pPr>
    <w:rPr>
      <w:sz w:val="17"/>
      <w:szCs w:val="20"/>
    </w:rPr>
  </w:style>
  <w:style w:type="character" w:customStyle="1" w:styleId="FootnoteTextChar">
    <w:name w:val="Footnote Text Char"/>
    <w:link w:val="FootnoteText"/>
    <w:uiPriority w:val="99"/>
    <w:rsid w:val="00A166D6"/>
    <w:rPr>
      <w:rFonts w:ascii="Times New Roman" w:hAnsi="Times New Roman" w:cs="Times New Roman"/>
      <w:spacing w:val="4"/>
      <w:w w:val="103"/>
      <w:kern w:val="14"/>
      <w:sz w:val="17"/>
      <w:szCs w:val="20"/>
      <w:lang w:val="fr-CA"/>
    </w:rPr>
  </w:style>
  <w:style w:type="paragraph" w:styleId="Header">
    <w:name w:val="header"/>
    <w:link w:val="HeaderChar"/>
    <w:uiPriority w:val="99"/>
    <w:rsid w:val="00A166D6"/>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A166D6"/>
    <w:rPr>
      <w:rFonts w:ascii="Times New Roman" w:hAnsi="Times New Roman" w:cs="Times New Roman"/>
      <w:spacing w:val="3"/>
      <w:w w:val="105"/>
      <w:sz w:val="17"/>
      <w:lang w:val="en-US"/>
    </w:rPr>
  </w:style>
  <w:style w:type="character" w:customStyle="1" w:styleId="Heading1Char">
    <w:name w:val="Heading 1 Char"/>
    <w:link w:val="Heading1"/>
    <w:uiPriority w:val="9"/>
    <w:rsid w:val="00A166D6"/>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A166D6"/>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A166D6"/>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A166D6"/>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A166D6"/>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A166D6"/>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A166D6"/>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A166D6"/>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A166D6"/>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A166D6"/>
    <w:rPr>
      <w:sz w:val="14"/>
    </w:rPr>
  </w:style>
  <w:style w:type="paragraph" w:styleId="ListParagraph">
    <w:name w:val="List Paragraph"/>
    <w:basedOn w:val="Normal"/>
    <w:uiPriority w:val="34"/>
    <w:rsid w:val="00A166D6"/>
    <w:pPr>
      <w:ind w:left="720"/>
      <w:contextualSpacing/>
    </w:pPr>
  </w:style>
  <w:style w:type="paragraph" w:styleId="NoSpacing">
    <w:name w:val="No Spacing"/>
    <w:uiPriority w:val="1"/>
    <w:rsid w:val="00A166D6"/>
    <w:pPr>
      <w:spacing w:after="0" w:line="240" w:lineRule="auto"/>
    </w:pPr>
    <w:rPr>
      <w:rFonts w:ascii="Calibri" w:hAnsi="Calibri" w:cs="Times New Roman"/>
      <w:lang w:val="en-US"/>
    </w:rPr>
  </w:style>
  <w:style w:type="paragraph" w:customStyle="1" w:styleId="Original">
    <w:name w:val="Original"/>
    <w:next w:val="Normal"/>
    <w:autoRedefine/>
    <w:qFormat/>
    <w:rsid w:val="00A166D6"/>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A166D6"/>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A166D6"/>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A166D6"/>
    <w:pPr>
      <w:tabs>
        <w:tab w:val="right" w:pos="9965"/>
      </w:tabs>
      <w:spacing w:line="210" w:lineRule="exact"/>
    </w:pPr>
    <w:rPr>
      <w:spacing w:val="5"/>
      <w:w w:val="104"/>
      <w:sz w:val="17"/>
    </w:rPr>
  </w:style>
  <w:style w:type="paragraph" w:customStyle="1" w:styleId="SmallX">
    <w:name w:val="SmallX"/>
    <w:basedOn w:val="Small"/>
    <w:next w:val="Normal"/>
    <w:qFormat/>
    <w:rsid w:val="00A166D6"/>
    <w:pPr>
      <w:spacing w:line="180" w:lineRule="exact"/>
      <w:jc w:val="right"/>
    </w:pPr>
    <w:rPr>
      <w:spacing w:val="6"/>
      <w:w w:val="106"/>
      <w:sz w:val="14"/>
    </w:rPr>
  </w:style>
  <w:style w:type="character" w:styleId="Strong">
    <w:name w:val="Strong"/>
    <w:uiPriority w:val="22"/>
    <w:rsid w:val="00A166D6"/>
    <w:rPr>
      <w:b/>
      <w:bCs/>
    </w:rPr>
  </w:style>
  <w:style w:type="paragraph" w:customStyle="1" w:styleId="Style1">
    <w:name w:val="Style1"/>
    <w:basedOn w:val="Normal"/>
    <w:qFormat/>
    <w:rsid w:val="00A166D6"/>
  </w:style>
  <w:style w:type="paragraph" w:customStyle="1" w:styleId="Style2">
    <w:name w:val="Style2"/>
    <w:basedOn w:val="Normal"/>
    <w:autoRedefine/>
    <w:qFormat/>
    <w:rsid w:val="00A166D6"/>
  </w:style>
  <w:style w:type="paragraph" w:customStyle="1" w:styleId="TitleHCH">
    <w:name w:val="Title_H_CH"/>
    <w:basedOn w:val="HCH"/>
    <w:next w:val="SingleTxt"/>
    <w:qFormat/>
    <w:rsid w:val="00A166D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166D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A166D6"/>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4556B5"/>
    <w:rPr>
      <w:sz w:val="16"/>
      <w:szCs w:val="16"/>
    </w:rPr>
  </w:style>
  <w:style w:type="paragraph" w:styleId="CommentText">
    <w:name w:val="annotation text"/>
    <w:basedOn w:val="Normal"/>
    <w:link w:val="CommentTextChar"/>
    <w:uiPriority w:val="99"/>
    <w:semiHidden/>
    <w:unhideWhenUsed/>
    <w:rsid w:val="004556B5"/>
    <w:pPr>
      <w:spacing w:line="240" w:lineRule="auto"/>
    </w:pPr>
    <w:rPr>
      <w:szCs w:val="20"/>
    </w:rPr>
  </w:style>
  <w:style w:type="character" w:customStyle="1" w:styleId="CommentTextChar">
    <w:name w:val="Comment Text Char"/>
    <w:basedOn w:val="DefaultParagraphFont"/>
    <w:link w:val="CommentText"/>
    <w:uiPriority w:val="99"/>
    <w:semiHidden/>
    <w:rsid w:val="004556B5"/>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4556B5"/>
    <w:rPr>
      <w:b/>
      <w:bCs/>
    </w:rPr>
  </w:style>
  <w:style w:type="character" w:customStyle="1" w:styleId="CommentSubjectChar">
    <w:name w:val="Comment Subject Char"/>
    <w:basedOn w:val="CommentTextChar"/>
    <w:link w:val="CommentSubject"/>
    <w:uiPriority w:val="99"/>
    <w:semiHidden/>
    <w:rsid w:val="004556B5"/>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semiHidden/>
    <w:unhideWhenUsed/>
    <w:rsid w:val="00500AF0"/>
    <w:rPr>
      <w:color w:val="0000FF"/>
      <w:u w:val="none"/>
    </w:rPr>
  </w:style>
  <w:style w:type="character" w:styleId="FollowedHyperlink">
    <w:name w:val="FollowedHyperlink"/>
    <w:basedOn w:val="DefaultParagraphFont"/>
    <w:uiPriority w:val="99"/>
    <w:semiHidden/>
    <w:unhideWhenUsed/>
    <w:rsid w:val="00500AF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7553">
      <w:bodyDiv w:val="1"/>
      <w:marLeft w:val="0"/>
      <w:marRight w:val="0"/>
      <w:marTop w:val="0"/>
      <w:marBottom w:val="0"/>
      <w:divBdr>
        <w:top w:val="none" w:sz="0" w:space="0" w:color="auto"/>
        <w:left w:val="none" w:sz="0" w:space="0" w:color="auto"/>
        <w:bottom w:val="none" w:sz="0" w:space="0" w:color="auto"/>
        <w:right w:val="none" w:sz="0" w:space="0" w:color="auto"/>
      </w:divBdr>
    </w:div>
    <w:div w:id="1260406661">
      <w:bodyDiv w:val="1"/>
      <w:marLeft w:val="0"/>
      <w:marRight w:val="0"/>
      <w:marTop w:val="0"/>
      <w:marBottom w:val="0"/>
      <w:divBdr>
        <w:top w:val="none" w:sz="0" w:space="0" w:color="auto"/>
        <w:left w:val="none" w:sz="0" w:space="0" w:color="auto"/>
        <w:bottom w:val="none" w:sz="0" w:space="0" w:color="auto"/>
        <w:right w:val="none" w:sz="0" w:space="0" w:color="auto"/>
      </w:divBdr>
    </w:div>
    <w:div w:id="1301420315">
      <w:bodyDiv w:val="1"/>
      <w:marLeft w:val="0"/>
      <w:marRight w:val="0"/>
      <w:marTop w:val="0"/>
      <w:marBottom w:val="0"/>
      <w:divBdr>
        <w:top w:val="none" w:sz="0" w:space="0" w:color="auto"/>
        <w:left w:val="none" w:sz="0" w:space="0" w:color="auto"/>
        <w:bottom w:val="none" w:sz="0" w:space="0" w:color="auto"/>
        <w:right w:val="none" w:sz="0" w:space="0" w:color="auto"/>
      </w:divBdr>
    </w:div>
    <w:div w:id="13250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4218</Words>
  <Characters>24047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FTPU.FrontDesk1-by Window</cp:lastModifiedBy>
  <cp:revision>24</cp:revision>
  <cp:lastPrinted>2016-12-15T18:11:00Z</cp:lastPrinted>
  <dcterms:created xsi:type="dcterms:W3CDTF">2016-12-15T13:56:00Z</dcterms:created>
  <dcterms:modified xsi:type="dcterms:W3CDTF">2016-12-15T19:10:00Z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1621890F</vt:lpwstr>
  </property>
  <property fmtid="{D5CDD505-2E9C-101B-9397-08002B2CF9AE}" pid="3" name="ODSRefJobNo">
    <vt:lpwstr>1643182F</vt:lpwstr>
  </property>
  <property fmtid="{D5CDD505-2E9C-101B-9397-08002B2CF9AE}" pid="4" name="Symbol1">
    <vt:lpwstr>A/71/673</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9 décembre 2016</vt:lpwstr>
  </property>
  <property fmtid="{D5CDD505-2E9C-101B-9397-08002B2CF9AE}" pid="9" name="Original">
    <vt:lpwstr>anglais</vt:lpwstr>
  </property>
  <property fmtid="{D5CDD505-2E9C-101B-9397-08002B2CF9AE}" pid="10" name="Release Date">
    <vt:lpwstr>151216</vt:lpwstr>
  </property>
  <property fmtid="{D5CDD505-2E9C-101B-9397-08002B2CF9AE}" pid="11" name="Comment">
    <vt:lpwstr/>
  </property>
  <property fmtid="{D5CDD505-2E9C-101B-9397-08002B2CF9AE}" pid="12" name="DraftPages">
    <vt:lpwstr> 10</vt:lpwstr>
  </property>
  <property fmtid="{D5CDD505-2E9C-101B-9397-08002B2CF9AE}" pid="13" name="Operator">
    <vt:lpwstr>JMS/MKC</vt:lpwstr>
  </property>
</Properties>
</file>